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C5817" w14:textId="436A72CE" w:rsidR="001009A1" w:rsidRPr="009C2820" w:rsidRDefault="009C2820" w:rsidP="009C2820">
      <w:pPr>
        <w:widowControl w:val="0"/>
        <w:tabs>
          <w:tab w:val="left" w:pos="5934"/>
          <w:tab w:val="left" w:pos="8671"/>
        </w:tabs>
        <w:spacing w:before="251" w:line="240" w:lineRule="auto"/>
        <w:ind w:left="220"/>
        <w:jc w:val="center"/>
        <w:rPr>
          <w:rFonts w:ascii="Degular Text" w:eastAsia="Calibri" w:hAnsi="Degular Text" w:cs="Calibri"/>
          <w:b/>
          <w:sz w:val="32"/>
          <w:szCs w:val="32"/>
        </w:rPr>
      </w:pPr>
      <w:r w:rsidRPr="009C2820">
        <w:rPr>
          <w:rFonts w:ascii="Degular Text" w:eastAsia="Calibri" w:hAnsi="Degular Text" w:cs="Calibri"/>
          <w:b/>
          <w:sz w:val="32"/>
          <w:szCs w:val="32"/>
        </w:rPr>
        <w:t>HOW TO READ A SPEECH</w:t>
      </w:r>
    </w:p>
    <w:p w14:paraId="260A2E3C" w14:textId="77777777" w:rsidR="009C2820" w:rsidRDefault="009C2820" w:rsidP="00381086">
      <w:pPr>
        <w:widowControl w:val="0"/>
        <w:tabs>
          <w:tab w:val="left" w:pos="5934"/>
          <w:tab w:val="left" w:pos="8671"/>
        </w:tabs>
        <w:spacing w:before="251" w:line="240" w:lineRule="auto"/>
        <w:ind w:left="220"/>
        <w:rPr>
          <w:rFonts w:ascii="Degular Text" w:eastAsia="Calibri" w:hAnsi="Degular Text" w:cs="Calibri"/>
          <w:b/>
          <w:sz w:val="24"/>
          <w:szCs w:val="24"/>
        </w:rPr>
      </w:pPr>
    </w:p>
    <w:p w14:paraId="47CE4E63" w14:textId="0BC55EC5" w:rsidR="00381086" w:rsidRPr="001009A1" w:rsidRDefault="00381086" w:rsidP="00381086">
      <w:pPr>
        <w:widowControl w:val="0"/>
        <w:tabs>
          <w:tab w:val="left" w:pos="5934"/>
          <w:tab w:val="left" w:pos="8671"/>
        </w:tabs>
        <w:spacing w:before="251" w:line="240" w:lineRule="auto"/>
        <w:ind w:left="220"/>
        <w:rPr>
          <w:rFonts w:ascii="Degular Text" w:eastAsia="Calibri" w:hAnsi="Degular Text" w:cs="Calibri"/>
          <w:b/>
          <w:sz w:val="24"/>
          <w:szCs w:val="24"/>
        </w:rPr>
      </w:pPr>
      <w:r w:rsidRPr="001009A1">
        <w:rPr>
          <w:rFonts w:ascii="Degular Text" w:eastAsia="Calibri" w:hAnsi="Degular Text" w:cs="Calibri"/>
          <w:b/>
          <w:sz w:val="24"/>
          <w:szCs w:val="24"/>
        </w:rPr>
        <w:t xml:space="preserve">Name </w:t>
      </w:r>
      <w:r w:rsidR="001009A1">
        <w:rPr>
          <w:rFonts w:ascii="Degular Text" w:eastAsia="Calibri" w:hAnsi="Degular Text" w:cs="Calibri"/>
          <w:b/>
          <w:sz w:val="24"/>
          <w:szCs w:val="24"/>
          <w:u w:val="single"/>
        </w:rPr>
        <w:tab/>
      </w:r>
      <w:r w:rsidRPr="001009A1">
        <w:rPr>
          <w:rFonts w:ascii="Degular Text" w:eastAsia="Calibri" w:hAnsi="Degular Text" w:cs="Calibri"/>
          <w:b/>
          <w:sz w:val="24"/>
          <w:szCs w:val="24"/>
        </w:rPr>
        <w:t>Period</w:t>
      </w:r>
      <w:r w:rsidRPr="001009A1">
        <w:rPr>
          <w:rFonts w:ascii="Degular Text" w:eastAsia="Calibri" w:hAnsi="Degular Text" w:cs="Calibri"/>
          <w:b/>
          <w:sz w:val="24"/>
          <w:szCs w:val="24"/>
          <w:u w:val="single"/>
        </w:rPr>
        <w:tab/>
      </w:r>
    </w:p>
    <w:p w14:paraId="50A20760" w14:textId="573D37E1" w:rsidR="00381086" w:rsidRPr="001009A1" w:rsidRDefault="00381086" w:rsidP="00381086">
      <w:pPr>
        <w:widowControl w:val="0"/>
        <w:tabs>
          <w:tab w:val="left" w:pos="7002"/>
          <w:tab w:val="left" w:pos="10963"/>
        </w:tabs>
        <w:spacing w:before="242" w:line="240" w:lineRule="auto"/>
        <w:ind w:left="220"/>
        <w:rPr>
          <w:rFonts w:ascii="Degular Text" w:eastAsia="Calibri" w:hAnsi="Degular Text" w:cs="Calibri"/>
          <w:b/>
          <w:sz w:val="24"/>
          <w:szCs w:val="24"/>
        </w:rPr>
      </w:pPr>
      <w:r w:rsidRPr="001009A1">
        <w:rPr>
          <w:rFonts w:ascii="Degular Text" w:eastAsia="Calibri" w:hAnsi="Degular Text" w:cs="Calibri"/>
          <w:b/>
          <w:sz w:val="24"/>
          <w:szCs w:val="24"/>
        </w:rPr>
        <w:t xml:space="preserve">Name of the Speech </w:t>
      </w:r>
      <w:r w:rsidR="001009A1">
        <w:rPr>
          <w:rFonts w:ascii="Degular Text" w:eastAsia="Calibri" w:hAnsi="Degular Text" w:cs="Calibri"/>
          <w:b/>
          <w:sz w:val="24"/>
          <w:szCs w:val="24"/>
          <w:u w:val="single"/>
        </w:rPr>
        <w:tab/>
      </w:r>
      <w:r w:rsidRPr="001009A1">
        <w:rPr>
          <w:rFonts w:ascii="Degular Text" w:eastAsia="Calibri" w:hAnsi="Degular Text" w:cs="Calibri"/>
          <w:b/>
          <w:sz w:val="24"/>
          <w:szCs w:val="24"/>
        </w:rPr>
        <w:t>Speaker</w:t>
      </w:r>
      <w:r w:rsidRPr="001009A1">
        <w:rPr>
          <w:rFonts w:ascii="Degular Text" w:eastAsia="Calibri" w:hAnsi="Degular Text" w:cs="Calibri"/>
          <w:b/>
          <w:sz w:val="24"/>
          <w:szCs w:val="24"/>
          <w:u w:val="single"/>
        </w:rPr>
        <w:tab/>
      </w:r>
    </w:p>
    <w:p w14:paraId="7301DECA" w14:textId="77777777" w:rsidR="00381086" w:rsidRPr="001009A1" w:rsidRDefault="00381086" w:rsidP="00381086">
      <w:pPr>
        <w:widowControl w:val="0"/>
        <w:numPr>
          <w:ilvl w:val="0"/>
          <w:numId w:val="1"/>
        </w:numPr>
        <w:tabs>
          <w:tab w:val="left" w:pos="486"/>
        </w:tabs>
        <w:spacing w:before="241" w:line="240" w:lineRule="auto"/>
        <w:ind w:right="645" w:firstLine="0"/>
        <w:rPr>
          <w:rFonts w:ascii="Degular Text" w:eastAsia="Calibri" w:hAnsi="Degular Text" w:cs="Calibri"/>
          <w:b/>
          <w:i/>
        </w:rPr>
      </w:pPr>
      <w:r w:rsidRPr="001009A1">
        <w:rPr>
          <w:rFonts w:ascii="Degular Text" w:eastAsia="Calibri" w:hAnsi="Degular Text" w:cs="Calibri"/>
        </w:rPr>
        <w:t xml:space="preserve">Explain the </w:t>
      </w:r>
      <w:r w:rsidRPr="001009A1">
        <w:rPr>
          <w:rFonts w:ascii="Degular Text" w:eastAsia="Calibri" w:hAnsi="Degular Text" w:cs="Calibri"/>
          <w:b/>
          <w:i/>
        </w:rPr>
        <w:t xml:space="preserve">central idea </w:t>
      </w:r>
      <w:r w:rsidRPr="001009A1">
        <w:rPr>
          <w:rFonts w:ascii="Degular Text" w:eastAsia="Calibri" w:hAnsi="Degular Text" w:cs="Calibri"/>
        </w:rPr>
        <w:t xml:space="preserve">of the speech. List 3 textual details from the speech that are used to develop the </w:t>
      </w:r>
      <w:r w:rsidRPr="001009A1">
        <w:rPr>
          <w:rFonts w:ascii="Degular Text" w:eastAsia="Calibri" w:hAnsi="Degular Text" w:cs="Calibri"/>
          <w:b/>
          <w:i/>
        </w:rPr>
        <w:t>central idea.</w:t>
      </w:r>
    </w:p>
    <w:p w14:paraId="29CCE152" w14:textId="77777777" w:rsidR="00381086" w:rsidRPr="001009A1" w:rsidRDefault="00381086" w:rsidP="00381086">
      <w:pPr>
        <w:widowControl w:val="0"/>
        <w:spacing w:before="7" w:line="240" w:lineRule="auto"/>
        <w:rPr>
          <w:rFonts w:ascii="Degular Text" w:eastAsia="Calibri" w:hAnsi="Degular Text" w:cs="Calibri"/>
          <w:b/>
          <w:i/>
          <w:sz w:val="14"/>
          <w:szCs w:val="14"/>
        </w:rPr>
      </w:pPr>
      <w:r w:rsidRPr="001009A1">
        <w:rPr>
          <w:rFonts w:ascii="Degular Text" w:hAnsi="Degular Text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C5005D9" wp14:editId="04FD3332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7010400" cy="932815"/>
                <wp:effectExtent l="0" t="0" r="0" b="0"/>
                <wp:wrapTopAndBottom distT="0" distB="0"/>
                <wp:docPr id="1897513779" name="Rectangle 1897513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5563" y="3318355"/>
                          <a:ext cx="7000875" cy="9232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7A77A0" w14:textId="6C327C3A" w:rsidR="00381086" w:rsidRPr="009C2820" w:rsidRDefault="00381086" w:rsidP="00D543E5">
                            <w:pPr>
                              <w:spacing w:line="275" w:lineRule="auto"/>
                              <w:ind w:left="3832" w:right="3832"/>
                              <w:jc w:val="center"/>
                              <w:textDirection w:val="btLr"/>
                              <w:rPr>
                                <w:rFonts w:ascii="Degular Text" w:hAnsi="Degular Text"/>
                              </w:rPr>
                            </w:pPr>
                            <w:r w:rsidRPr="009C2820">
                              <w:rPr>
                                <w:rFonts w:ascii="Degular Text" w:hAnsi="Degular Text"/>
                                <w:b/>
                                <w:color w:val="000000"/>
                              </w:rPr>
                              <w:t>Central Idea of the Speech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005D9" id="Rectangle 1897513779" o:spid="_x0000_s1026" style="position:absolute;margin-left:5pt;margin-top:9pt;width:552pt;height:73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" filled="f">
                <v:stroke startarrowwidth="narrow" startarrowlength="short" endarrowwidth="narrow" endarrowlength="short"/>
                <v:textbox inset="0,0,0,0">
                  <w:txbxContent>
                    <w:p w14:paraId="547A77A0" w14:textId="6C327C3A" w:rsidR="00381086" w:rsidRPr="009C2820" w:rsidRDefault="00381086" w:rsidP="00D543E5">
                      <w:pPr>
                        <w:spacing w:line="275" w:lineRule="auto"/>
                        <w:ind w:left="3832" w:right="3832"/>
                        <w:jc w:val="center"/>
                        <w:textDirection w:val="btLr"/>
                        <w:rPr>
                          <w:rFonts w:ascii="Degular Text" w:hAnsi="Degular Text"/>
                        </w:rPr>
                      </w:pPr>
                      <w:r w:rsidRPr="009C2820">
                        <w:rPr>
                          <w:rFonts w:ascii="Degular Text" w:hAnsi="Degular Text"/>
                          <w:b/>
                          <w:color w:val="000000"/>
                        </w:rPr>
                        <w:t>Central Idea of the Speech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3ECDD08" w14:textId="77777777" w:rsidR="00381086" w:rsidRPr="001009A1" w:rsidRDefault="00381086" w:rsidP="00381086">
      <w:pPr>
        <w:widowControl w:val="0"/>
        <w:spacing w:before="6" w:line="240" w:lineRule="auto"/>
        <w:rPr>
          <w:rFonts w:ascii="Degular Text" w:eastAsia="Calibri" w:hAnsi="Degular Text" w:cs="Calibri"/>
          <w:b/>
          <w:i/>
        </w:rPr>
      </w:pPr>
    </w:p>
    <w:tbl>
      <w:tblPr>
        <w:tblW w:w="1102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7"/>
        <w:gridCol w:w="3672"/>
        <w:gridCol w:w="3677"/>
      </w:tblGrid>
      <w:tr w:rsidR="00381086" w:rsidRPr="001009A1" w14:paraId="1190176E" w14:textId="77777777" w:rsidTr="001A7527">
        <w:trPr>
          <w:trHeight w:val="1075"/>
        </w:trPr>
        <w:tc>
          <w:tcPr>
            <w:tcW w:w="3677" w:type="dxa"/>
          </w:tcPr>
          <w:p w14:paraId="20E8585F" w14:textId="77777777" w:rsidR="00381086" w:rsidRPr="001009A1" w:rsidRDefault="00381086" w:rsidP="001A7527">
            <w:pPr>
              <w:widowControl w:val="0"/>
              <w:spacing w:line="264" w:lineRule="auto"/>
              <w:ind w:left="860"/>
              <w:rPr>
                <w:rFonts w:ascii="Degular Text" w:eastAsia="Calibri" w:hAnsi="Degular Text" w:cs="Calibri"/>
                <w:b/>
              </w:rPr>
            </w:pPr>
            <w:r w:rsidRPr="001009A1">
              <w:rPr>
                <w:rFonts w:ascii="Degular Text" w:eastAsia="Calibri" w:hAnsi="Degular Text" w:cs="Calibri"/>
                <w:b/>
              </w:rPr>
              <w:t>Cite Textual Evidence</w:t>
            </w:r>
          </w:p>
        </w:tc>
        <w:tc>
          <w:tcPr>
            <w:tcW w:w="3672" w:type="dxa"/>
          </w:tcPr>
          <w:p w14:paraId="0C92ED89" w14:textId="77777777" w:rsidR="00381086" w:rsidRPr="001009A1" w:rsidRDefault="00381086" w:rsidP="001A7527">
            <w:pPr>
              <w:widowControl w:val="0"/>
              <w:spacing w:line="264" w:lineRule="auto"/>
              <w:ind w:left="855"/>
              <w:rPr>
                <w:rFonts w:ascii="Degular Text" w:eastAsia="Calibri" w:hAnsi="Degular Text" w:cs="Calibri"/>
                <w:b/>
              </w:rPr>
            </w:pPr>
            <w:r w:rsidRPr="001009A1">
              <w:rPr>
                <w:rFonts w:ascii="Degular Text" w:eastAsia="Calibri" w:hAnsi="Degular Text" w:cs="Calibri"/>
                <w:b/>
              </w:rPr>
              <w:t>Cite Textual Evidence</w:t>
            </w:r>
          </w:p>
        </w:tc>
        <w:tc>
          <w:tcPr>
            <w:tcW w:w="3677" w:type="dxa"/>
          </w:tcPr>
          <w:p w14:paraId="7BAF5D02" w14:textId="77777777" w:rsidR="00381086" w:rsidRPr="001009A1" w:rsidRDefault="00381086" w:rsidP="001A7527">
            <w:pPr>
              <w:widowControl w:val="0"/>
              <w:spacing w:line="264" w:lineRule="auto"/>
              <w:ind w:left="859"/>
              <w:rPr>
                <w:rFonts w:ascii="Degular Text" w:eastAsia="Calibri" w:hAnsi="Degular Text" w:cs="Calibri"/>
                <w:b/>
              </w:rPr>
            </w:pPr>
            <w:r w:rsidRPr="001009A1">
              <w:rPr>
                <w:rFonts w:ascii="Degular Text" w:eastAsia="Calibri" w:hAnsi="Degular Text" w:cs="Calibri"/>
                <w:b/>
              </w:rPr>
              <w:t>Cite Textual Evidence</w:t>
            </w:r>
          </w:p>
        </w:tc>
      </w:tr>
    </w:tbl>
    <w:p w14:paraId="5FDF9A9F" w14:textId="77777777" w:rsidR="00381086" w:rsidRPr="001009A1" w:rsidRDefault="00381086" w:rsidP="00381086">
      <w:pPr>
        <w:widowControl w:val="0"/>
        <w:spacing w:before="10" w:line="240" w:lineRule="auto"/>
        <w:rPr>
          <w:rFonts w:ascii="Degular Text" w:eastAsia="Calibri" w:hAnsi="Degular Text" w:cs="Calibri"/>
          <w:b/>
          <w:i/>
          <w:sz w:val="16"/>
          <w:szCs w:val="16"/>
        </w:rPr>
      </w:pPr>
    </w:p>
    <w:p w14:paraId="203BA06D" w14:textId="6BB86192" w:rsidR="00381086" w:rsidRPr="001009A1" w:rsidRDefault="00381086" w:rsidP="00381086">
      <w:pPr>
        <w:widowControl w:val="0"/>
        <w:numPr>
          <w:ilvl w:val="0"/>
          <w:numId w:val="1"/>
        </w:numPr>
        <w:tabs>
          <w:tab w:val="left" w:pos="536"/>
        </w:tabs>
        <w:spacing w:before="100" w:after="2" w:line="240" w:lineRule="auto"/>
        <w:ind w:right="616" w:firstLine="50"/>
        <w:rPr>
          <w:rFonts w:ascii="Degular Text" w:eastAsia="Calibri" w:hAnsi="Degular Text" w:cs="Calibri"/>
        </w:rPr>
      </w:pPr>
      <w:r w:rsidRPr="001009A1">
        <w:rPr>
          <w:rFonts w:ascii="Degular Text" w:eastAsia="Calibri" w:hAnsi="Degular Text" w:cs="Calibri"/>
        </w:rPr>
        <w:t xml:space="preserve">Circle at least one </w:t>
      </w:r>
      <w:r w:rsidRPr="001009A1">
        <w:rPr>
          <w:rFonts w:ascii="Degular Text" w:eastAsia="Calibri" w:hAnsi="Degular Text" w:cs="Calibri"/>
          <w:b/>
          <w:i/>
        </w:rPr>
        <w:t xml:space="preserve">persuasive appeal </w:t>
      </w:r>
      <w:r w:rsidRPr="001009A1">
        <w:rPr>
          <w:rFonts w:ascii="Degular Text" w:eastAsia="Calibri" w:hAnsi="Degular Text" w:cs="Calibri"/>
        </w:rPr>
        <w:t xml:space="preserve">the author uses. Cite the textual evidence and provide analysis for how the appeal supports the </w:t>
      </w:r>
      <w:r w:rsidRPr="001009A1">
        <w:rPr>
          <w:rFonts w:ascii="Degular Text" w:eastAsia="Calibri" w:hAnsi="Degular Text" w:cs="Calibri"/>
          <w:b/>
          <w:i/>
        </w:rPr>
        <w:t>central idea</w:t>
      </w:r>
      <w:r w:rsidRPr="001009A1">
        <w:rPr>
          <w:rFonts w:ascii="Degular Text" w:eastAsia="Calibri" w:hAnsi="Degular Text" w:cs="Calibri"/>
        </w:rPr>
        <w:t>.</w:t>
      </w:r>
    </w:p>
    <w:tbl>
      <w:tblPr>
        <w:tblW w:w="1102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563"/>
        <w:gridCol w:w="2017"/>
        <w:gridCol w:w="3766"/>
      </w:tblGrid>
      <w:tr w:rsidR="00381086" w:rsidRPr="001009A1" w14:paraId="0753F34A" w14:textId="77777777" w:rsidTr="009E1244">
        <w:trPr>
          <w:trHeight w:val="535"/>
        </w:trPr>
        <w:tc>
          <w:tcPr>
            <w:tcW w:w="1680" w:type="dxa"/>
          </w:tcPr>
          <w:p w14:paraId="2A864732" w14:textId="77777777" w:rsidR="00381086" w:rsidRPr="001009A1" w:rsidRDefault="00381086" w:rsidP="009E1244">
            <w:pPr>
              <w:widowControl w:val="0"/>
              <w:spacing w:line="267" w:lineRule="auto"/>
              <w:ind w:left="166" w:right="157"/>
              <w:rPr>
                <w:rFonts w:ascii="Degular Text" w:eastAsia="Calibri" w:hAnsi="Degular Text" w:cs="Calibri"/>
                <w:b/>
              </w:rPr>
            </w:pPr>
            <w:r w:rsidRPr="001009A1">
              <w:rPr>
                <w:rFonts w:ascii="Degular Text" w:eastAsia="Calibri" w:hAnsi="Degular Text" w:cs="Calibri"/>
                <w:b/>
              </w:rPr>
              <w:t>Persuasive</w:t>
            </w:r>
          </w:p>
          <w:p w14:paraId="7C661B95" w14:textId="77777777" w:rsidR="00381086" w:rsidRPr="001009A1" w:rsidRDefault="00381086" w:rsidP="009E1244">
            <w:pPr>
              <w:widowControl w:val="0"/>
              <w:spacing w:line="248" w:lineRule="auto"/>
              <w:ind w:left="166" w:right="148"/>
              <w:rPr>
                <w:rFonts w:ascii="Degular Text" w:eastAsia="Calibri" w:hAnsi="Degular Text" w:cs="Calibri"/>
                <w:b/>
              </w:rPr>
            </w:pPr>
            <w:r w:rsidRPr="001009A1">
              <w:rPr>
                <w:rFonts w:ascii="Degular Text" w:eastAsia="Calibri" w:hAnsi="Degular Text" w:cs="Calibri"/>
                <w:b/>
              </w:rPr>
              <w:t>Appeal</w:t>
            </w:r>
          </w:p>
        </w:tc>
        <w:tc>
          <w:tcPr>
            <w:tcW w:w="3563" w:type="dxa"/>
          </w:tcPr>
          <w:p w14:paraId="743D1BD6" w14:textId="77777777" w:rsidR="00381086" w:rsidRPr="001009A1" w:rsidRDefault="00381086" w:rsidP="001A7527">
            <w:pPr>
              <w:widowControl w:val="0"/>
              <w:spacing w:line="240" w:lineRule="auto"/>
              <w:ind w:left="885"/>
              <w:rPr>
                <w:rFonts w:ascii="Degular Text" w:eastAsia="Calibri" w:hAnsi="Degular Text" w:cs="Calibri"/>
                <w:b/>
              </w:rPr>
            </w:pPr>
            <w:r w:rsidRPr="001009A1">
              <w:rPr>
                <w:rFonts w:ascii="Degular Text" w:eastAsia="Calibri" w:hAnsi="Degular Text" w:cs="Calibri"/>
                <w:b/>
              </w:rPr>
              <w:t>Definition and Example</w:t>
            </w:r>
          </w:p>
        </w:tc>
        <w:tc>
          <w:tcPr>
            <w:tcW w:w="2017" w:type="dxa"/>
          </w:tcPr>
          <w:p w14:paraId="6761D28E" w14:textId="77777777" w:rsidR="00381086" w:rsidRPr="001009A1" w:rsidRDefault="00381086" w:rsidP="009C2820">
            <w:pPr>
              <w:widowControl w:val="0"/>
              <w:spacing w:line="267" w:lineRule="auto"/>
              <w:ind w:left="320" w:right="314"/>
              <w:jc w:val="center"/>
              <w:rPr>
                <w:rFonts w:ascii="Degular Text" w:eastAsia="Calibri" w:hAnsi="Degular Text" w:cs="Calibri"/>
                <w:b/>
              </w:rPr>
            </w:pPr>
            <w:r w:rsidRPr="001009A1">
              <w:rPr>
                <w:rFonts w:ascii="Degular Text" w:eastAsia="Calibri" w:hAnsi="Degular Text" w:cs="Calibri"/>
                <w:b/>
              </w:rPr>
              <w:t>Visual</w:t>
            </w:r>
          </w:p>
          <w:p w14:paraId="2ED78E7E" w14:textId="77777777" w:rsidR="00381086" w:rsidRPr="001009A1" w:rsidRDefault="00381086" w:rsidP="009C2820">
            <w:pPr>
              <w:widowControl w:val="0"/>
              <w:spacing w:line="248" w:lineRule="auto"/>
              <w:ind w:left="320" w:right="316"/>
              <w:jc w:val="center"/>
              <w:rPr>
                <w:rFonts w:ascii="Degular Text" w:eastAsia="Calibri" w:hAnsi="Degular Text" w:cs="Calibri"/>
                <w:b/>
              </w:rPr>
            </w:pPr>
            <w:r w:rsidRPr="001009A1">
              <w:rPr>
                <w:rFonts w:ascii="Degular Text" w:eastAsia="Calibri" w:hAnsi="Degular Text" w:cs="Calibri"/>
                <w:b/>
              </w:rPr>
              <w:t>Description</w:t>
            </w:r>
          </w:p>
        </w:tc>
        <w:tc>
          <w:tcPr>
            <w:tcW w:w="3766" w:type="dxa"/>
          </w:tcPr>
          <w:p w14:paraId="1E8249BF" w14:textId="77777777" w:rsidR="00381086" w:rsidRPr="001009A1" w:rsidRDefault="00381086" w:rsidP="001A7527">
            <w:pPr>
              <w:widowControl w:val="0"/>
              <w:spacing w:line="240" w:lineRule="auto"/>
              <w:ind w:left="1259"/>
              <w:rPr>
                <w:rFonts w:ascii="Degular Text" w:eastAsia="Calibri" w:hAnsi="Degular Text" w:cs="Calibri"/>
                <w:b/>
              </w:rPr>
            </w:pPr>
            <w:r w:rsidRPr="001009A1">
              <w:rPr>
                <w:rFonts w:ascii="Degular Text" w:eastAsia="Calibri" w:hAnsi="Degular Text" w:cs="Calibri"/>
                <w:b/>
              </w:rPr>
              <w:t>Textual Evidence</w:t>
            </w:r>
          </w:p>
        </w:tc>
      </w:tr>
      <w:tr w:rsidR="00381086" w:rsidRPr="001009A1" w14:paraId="65A09926" w14:textId="77777777" w:rsidTr="009E1244">
        <w:trPr>
          <w:trHeight w:val="2158"/>
        </w:trPr>
        <w:tc>
          <w:tcPr>
            <w:tcW w:w="1680" w:type="dxa"/>
          </w:tcPr>
          <w:p w14:paraId="3AA91BA0" w14:textId="77777777" w:rsidR="00381086" w:rsidRPr="001009A1" w:rsidRDefault="00381086" w:rsidP="009E1244">
            <w:pPr>
              <w:widowControl w:val="0"/>
              <w:spacing w:before="2" w:line="240" w:lineRule="auto"/>
              <w:rPr>
                <w:rFonts w:ascii="Degular Text" w:eastAsia="Calibri" w:hAnsi="Degular Text" w:cs="Calibri"/>
              </w:rPr>
            </w:pPr>
          </w:p>
          <w:p w14:paraId="04959661" w14:textId="77777777" w:rsidR="00381086" w:rsidRPr="001009A1" w:rsidRDefault="00381086" w:rsidP="009E1244">
            <w:pPr>
              <w:widowControl w:val="0"/>
              <w:spacing w:line="240" w:lineRule="auto"/>
              <w:ind w:left="110"/>
              <w:rPr>
                <w:rFonts w:ascii="Degular Text" w:eastAsia="Calibri" w:hAnsi="Degular Text" w:cs="Calibri"/>
                <w:b/>
              </w:rPr>
            </w:pPr>
            <w:r w:rsidRPr="001009A1">
              <w:rPr>
                <w:rFonts w:ascii="Degular Text" w:eastAsia="Calibri" w:hAnsi="Degular Text" w:cs="Calibri"/>
                <w:b/>
              </w:rPr>
              <w:t>Ethos</w:t>
            </w:r>
          </w:p>
        </w:tc>
        <w:tc>
          <w:tcPr>
            <w:tcW w:w="3563" w:type="dxa"/>
          </w:tcPr>
          <w:p w14:paraId="79B6C520" w14:textId="77777777" w:rsidR="00381086" w:rsidRPr="001009A1" w:rsidRDefault="00381086" w:rsidP="001A7527">
            <w:pPr>
              <w:widowControl w:val="0"/>
              <w:spacing w:line="240" w:lineRule="auto"/>
              <w:ind w:left="110"/>
              <w:rPr>
                <w:rFonts w:ascii="Degular Text" w:eastAsia="Calibri" w:hAnsi="Degular Text" w:cs="Calibri"/>
              </w:rPr>
            </w:pPr>
            <w:r w:rsidRPr="001009A1">
              <w:rPr>
                <w:rFonts w:ascii="Degular Text" w:eastAsia="Calibri" w:hAnsi="Degular Text" w:cs="Calibri"/>
              </w:rPr>
              <w:t>an ethical appeal, means to convince an audience of the author’s credibility or character</w:t>
            </w:r>
          </w:p>
          <w:p w14:paraId="73B55E2C" w14:textId="77777777" w:rsidR="00381086" w:rsidRPr="001009A1" w:rsidRDefault="00381086" w:rsidP="001A7527">
            <w:pPr>
              <w:widowControl w:val="0"/>
              <w:spacing w:line="240" w:lineRule="auto"/>
              <w:ind w:left="110"/>
              <w:rPr>
                <w:rFonts w:ascii="Degular Text" w:eastAsia="Calibri" w:hAnsi="Degular Text" w:cs="Calibri"/>
              </w:rPr>
            </w:pPr>
            <w:r w:rsidRPr="001009A1">
              <w:rPr>
                <w:rFonts w:ascii="Degular Text" w:eastAsia="Calibri" w:hAnsi="Degular Text" w:cs="Calibri"/>
              </w:rPr>
              <w:t>Democratic Presidential Candidate Acceptance Speech by Barack Obama.</w:t>
            </w:r>
          </w:p>
        </w:tc>
        <w:tc>
          <w:tcPr>
            <w:tcW w:w="2017" w:type="dxa"/>
          </w:tcPr>
          <w:p w14:paraId="0FEAC070" w14:textId="1385FEF0" w:rsidR="00381086" w:rsidRPr="001009A1" w:rsidRDefault="00381086" w:rsidP="009C2820">
            <w:pPr>
              <w:widowControl w:val="0"/>
              <w:spacing w:line="240" w:lineRule="auto"/>
              <w:jc w:val="center"/>
              <w:rPr>
                <w:rFonts w:ascii="Degular Text" w:eastAsia="Times New Roman" w:hAnsi="Degular Text" w:cs="Times New Roman"/>
              </w:rPr>
            </w:pPr>
          </w:p>
        </w:tc>
        <w:tc>
          <w:tcPr>
            <w:tcW w:w="3766" w:type="dxa"/>
          </w:tcPr>
          <w:p w14:paraId="3BE5454E" w14:textId="77777777" w:rsidR="00381086" w:rsidRPr="001009A1" w:rsidRDefault="00381086" w:rsidP="001A7527">
            <w:pPr>
              <w:widowControl w:val="0"/>
              <w:spacing w:line="240" w:lineRule="auto"/>
              <w:rPr>
                <w:rFonts w:ascii="Degular Text" w:eastAsia="Times New Roman" w:hAnsi="Degular Text" w:cs="Times New Roman"/>
              </w:rPr>
            </w:pPr>
          </w:p>
        </w:tc>
      </w:tr>
      <w:tr w:rsidR="00381086" w:rsidRPr="001009A1" w14:paraId="2ED3172F" w14:textId="77777777" w:rsidTr="009E1244">
        <w:trPr>
          <w:trHeight w:val="1924"/>
        </w:trPr>
        <w:tc>
          <w:tcPr>
            <w:tcW w:w="1680" w:type="dxa"/>
          </w:tcPr>
          <w:p w14:paraId="5D204283" w14:textId="77777777" w:rsidR="00381086" w:rsidRPr="001009A1" w:rsidRDefault="00381086" w:rsidP="009E1244">
            <w:pPr>
              <w:widowControl w:val="0"/>
              <w:spacing w:before="9" w:line="240" w:lineRule="auto"/>
              <w:rPr>
                <w:rFonts w:ascii="Degular Text" w:eastAsia="Calibri" w:hAnsi="Degular Text" w:cs="Calibri"/>
                <w:sz w:val="21"/>
                <w:szCs w:val="21"/>
              </w:rPr>
            </w:pPr>
          </w:p>
          <w:p w14:paraId="39A47129" w14:textId="77777777" w:rsidR="00381086" w:rsidRPr="001009A1" w:rsidRDefault="00381086" w:rsidP="009E1244">
            <w:pPr>
              <w:widowControl w:val="0"/>
              <w:spacing w:line="240" w:lineRule="auto"/>
              <w:ind w:left="110"/>
              <w:rPr>
                <w:rFonts w:ascii="Degular Text" w:eastAsia="Calibri" w:hAnsi="Degular Text" w:cs="Calibri"/>
                <w:b/>
              </w:rPr>
            </w:pPr>
            <w:r w:rsidRPr="001009A1">
              <w:rPr>
                <w:rFonts w:ascii="Degular Text" w:eastAsia="Calibri" w:hAnsi="Degular Text" w:cs="Calibri"/>
                <w:b/>
              </w:rPr>
              <w:t>Pathos</w:t>
            </w:r>
          </w:p>
        </w:tc>
        <w:tc>
          <w:tcPr>
            <w:tcW w:w="3563" w:type="dxa"/>
          </w:tcPr>
          <w:p w14:paraId="7495F600" w14:textId="77777777" w:rsidR="00381086" w:rsidRPr="001009A1" w:rsidRDefault="00381086" w:rsidP="001A7527">
            <w:pPr>
              <w:widowControl w:val="0"/>
              <w:spacing w:line="242" w:lineRule="auto"/>
              <w:ind w:left="110"/>
              <w:rPr>
                <w:rFonts w:ascii="Degular Text" w:eastAsia="Calibri" w:hAnsi="Degular Text" w:cs="Calibri"/>
              </w:rPr>
            </w:pPr>
            <w:r w:rsidRPr="001009A1">
              <w:rPr>
                <w:rFonts w:ascii="Degular Text" w:eastAsia="Calibri" w:hAnsi="Degular Text" w:cs="Calibri"/>
              </w:rPr>
              <w:t>an emotional appeal, means to persuade an audience by appealing to their emotions</w:t>
            </w:r>
          </w:p>
          <w:p w14:paraId="380B6279" w14:textId="77777777" w:rsidR="00381086" w:rsidRPr="001009A1" w:rsidRDefault="00381086" w:rsidP="001A7527">
            <w:pPr>
              <w:widowControl w:val="0"/>
              <w:spacing w:before="1" w:line="240" w:lineRule="auto"/>
              <w:rPr>
                <w:rFonts w:ascii="Degular Text" w:eastAsia="Calibri" w:hAnsi="Degular Text" w:cs="Calibri"/>
                <w:sz w:val="21"/>
                <w:szCs w:val="21"/>
              </w:rPr>
            </w:pPr>
          </w:p>
          <w:p w14:paraId="27CD9B31" w14:textId="77777777" w:rsidR="00381086" w:rsidRPr="001009A1" w:rsidRDefault="00381086" w:rsidP="001A7527">
            <w:pPr>
              <w:widowControl w:val="0"/>
              <w:spacing w:line="240" w:lineRule="auto"/>
              <w:ind w:left="110"/>
              <w:rPr>
                <w:rFonts w:ascii="Degular Text" w:eastAsia="Calibri" w:hAnsi="Degular Text" w:cs="Calibri"/>
              </w:rPr>
            </w:pPr>
            <w:r w:rsidRPr="001009A1">
              <w:rPr>
                <w:rFonts w:ascii="Degular Text" w:eastAsia="Calibri" w:hAnsi="Degular Text" w:cs="Calibri"/>
              </w:rPr>
              <w:t>I Have a Dream by Martin Luther King Jr.</w:t>
            </w:r>
          </w:p>
        </w:tc>
        <w:tc>
          <w:tcPr>
            <w:tcW w:w="2017" w:type="dxa"/>
          </w:tcPr>
          <w:p w14:paraId="15C77B79" w14:textId="16920246" w:rsidR="00381086" w:rsidRPr="001009A1" w:rsidRDefault="009C2820" w:rsidP="009C2820">
            <w:pPr>
              <w:widowControl w:val="0"/>
              <w:spacing w:line="240" w:lineRule="auto"/>
              <w:jc w:val="center"/>
              <w:rPr>
                <w:rFonts w:ascii="Degular Text" w:eastAsia="Times New Roman" w:hAnsi="Degular Text" w:cs="Times New Roman"/>
              </w:rPr>
            </w:pPr>
            <w:r w:rsidRPr="001009A1">
              <w:rPr>
                <w:rFonts w:ascii="Degular Text" w:hAnsi="Degular Text"/>
                <w:noProof/>
              </w:rPr>
              <w:drawing>
                <wp:anchor distT="0" distB="0" distL="0" distR="0" simplePos="0" relativeHeight="251660288" behindDoc="1" locked="0" layoutInCell="1" hidden="0" allowOverlap="1" wp14:anchorId="00A1C515" wp14:editId="60BA9122">
                  <wp:simplePos x="0" y="0"/>
                  <wp:positionH relativeFrom="column">
                    <wp:posOffset>-44153</wp:posOffset>
                  </wp:positionH>
                  <wp:positionV relativeFrom="paragraph">
                    <wp:posOffset>-1037076</wp:posOffset>
                  </wp:positionV>
                  <wp:extent cx="1245140" cy="1951134"/>
                  <wp:effectExtent l="0" t="0" r="0" b="5080"/>
                  <wp:wrapNone/>
                  <wp:docPr id="1897513785" name="image1.png" descr="A black suit with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black suit with a 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140" cy="19511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766" w:type="dxa"/>
          </w:tcPr>
          <w:p w14:paraId="20D88E2D" w14:textId="77777777" w:rsidR="00381086" w:rsidRPr="001009A1" w:rsidRDefault="00381086" w:rsidP="001A7527">
            <w:pPr>
              <w:widowControl w:val="0"/>
              <w:spacing w:line="240" w:lineRule="auto"/>
              <w:rPr>
                <w:rFonts w:ascii="Degular Text" w:eastAsia="Times New Roman" w:hAnsi="Degular Text" w:cs="Times New Roman"/>
              </w:rPr>
            </w:pPr>
          </w:p>
        </w:tc>
      </w:tr>
      <w:tr w:rsidR="00381086" w:rsidRPr="001009A1" w14:paraId="47E84291" w14:textId="77777777" w:rsidTr="009E1244">
        <w:trPr>
          <w:trHeight w:val="2464"/>
        </w:trPr>
        <w:tc>
          <w:tcPr>
            <w:tcW w:w="1680" w:type="dxa"/>
          </w:tcPr>
          <w:p w14:paraId="732D40CF" w14:textId="77777777" w:rsidR="00381086" w:rsidRPr="001009A1" w:rsidRDefault="00381086" w:rsidP="009E1244">
            <w:pPr>
              <w:widowControl w:val="0"/>
              <w:spacing w:before="9" w:line="240" w:lineRule="auto"/>
              <w:rPr>
                <w:rFonts w:ascii="Degular Text" w:eastAsia="Calibri" w:hAnsi="Degular Text" w:cs="Calibri"/>
                <w:sz w:val="21"/>
                <w:szCs w:val="21"/>
              </w:rPr>
            </w:pPr>
          </w:p>
          <w:p w14:paraId="2A1C4421" w14:textId="77777777" w:rsidR="00381086" w:rsidRPr="001009A1" w:rsidRDefault="00381086" w:rsidP="009E1244">
            <w:pPr>
              <w:widowControl w:val="0"/>
              <w:spacing w:line="240" w:lineRule="auto"/>
              <w:ind w:left="110"/>
              <w:rPr>
                <w:rFonts w:ascii="Degular Text" w:eastAsia="Calibri" w:hAnsi="Degular Text" w:cs="Calibri"/>
                <w:b/>
              </w:rPr>
            </w:pPr>
            <w:r w:rsidRPr="001009A1">
              <w:rPr>
                <w:rFonts w:ascii="Degular Text" w:eastAsia="Calibri" w:hAnsi="Degular Text" w:cs="Calibri"/>
                <w:b/>
              </w:rPr>
              <w:t>Logos</w:t>
            </w:r>
          </w:p>
        </w:tc>
        <w:tc>
          <w:tcPr>
            <w:tcW w:w="3563" w:type="dxa"/>
          </w:tcPr>
          <w:p w14:paraId="196E7471" w14:textId="77777777" w:rsidR="00381086" w:rsidRPr="001009A1" w:rsidRDefault="00381086" w:rsidP="001A7527">
            <w:pPr>
              <w:widowControl w:val="0"/>
              <w:spacing w:line="242" w:lineRule="auto"/>
              <w:ind w:left="110"/>
              <w:rPr>
                <w:rFonts w:ascii="Degular Text" w:eastAsia="Calibri" w:hAnsi="Degular Text" w:cs="Calibri"/>
              </w:rPr>
            </w:pPr>
            <w:r w:rsidRPr="001009A1">
              <w:rPr>
                <w:rFonts w:ascii="Degular Text" w:eastAsia="Calibri" w:hAnsi="Degular Text" w:cs="Calibri"/>
              </w:rPr>
              <w:t>an appeal to logic, means to convince an audience by use of logic or reason</w:t>
            </w:r>
          </w:p>
          <w:p w14:paraId="3D75CD58" w14:textId="77777777" w:rsidR="00381086" w:rsidRPr="001009A1" w:rsidRDefault="00381086" w:rsidP="001A7527">
            <w:pPr>
              <w:widowControl w:val="0"/>
              <w:spacing w:line="266" w:lineRule="auto"/>
              <w:ind w:left="110"/>
              <w:rPr>
                <w:rFonts w:ascii="Degular Text" w:eastAsia="Calibri" w:hAnsi="Degular Text" w:cs="Calibri"/>
              </w:rPr>
            </w:pPr>
            <w:r w:rsidRPr="001009A1">
              <w:rPr>
                <w:rFonts w:ascii="Degular Text" w:eastAsia="Calibri" w:hAnsi="Degular Text" w:cs="Calibri"/>
              </w:rPr>
              <w:t>The Economic Outlook and Monetary</w:t>
            </w:r>
          </w:p>
          <w:p w14:paraId="6B538EF2" w14:textId="77777777" w:rsidR="00381086" w:rsidRPr="001009A1" w:rsidRDefault="00381086" w:rsidP="001A7527">
            <w:pPr>
              <w:widowControl w:val="0"/>
              <w:spacing w:line="249" w:lineRule="auto"/>
              <w:ind w:left="110"/>
              <w:rPr>
                <w:rFonts w:ascii="Degular Text" w:eastAsia="Calibri" w:hAnsi="Degular Text" w:cs="Calibri"/>
              </w:rPr>
            </w:pPr>
            <w:r w:rsidRPr="001009A1">
              <w:rPr>
                <w:rFonts w:ascii="Degular Text" w:eastAsia="Calibri" w:hAnsi="Degular Text" w:cs="Calibri"/>
              </w:rPr>
              <w:t>Policy by Ben Bernanke.</w:t>
            </w:r>
          </w:p>
        </w:tc>
        <w:tc>
          <w:tcPr>
            <w:tcW w:w="2017" w:type="dxa"/>
          </w:tcPr>
          <w:p w14:paraId="7F9FBBEB" w14:textId="77777777" w:rsidR="00381086" w:rsidRPr="001009A1" w:rsidRDefault="00381086" w:rsidP="009C2820">
            <w:pPr>
              <w:widowControl w:val="0"/>
              <w:spacing w:line="240" w:lineRule="auto"/>
              <w:ind w:left="197"/>
              <w:rPr>
                <w:rFonts w:ascii="Degular Text" w:eastAsia="Calibri" w:hAnsi="Degular Text" w:cs="Calibri"/>
                <w:sz w:val="20"/>
                <w:szCs w:val="20"/>
              </w:rPr>
            </w:pPr>
            <w:r w:rsidRPr="001009A1">
              <w:rPr>
                <w:rFonts w:ascii="Degular Text" w:eastAsia="Calibri" w:hAnsi="Degular Text" w:cs="Calibri"/>
                <w:noProof/>
                <w:sz w:val="20"/>
                <w:szCs w:val="20"/>
              </w:rPr>
              <w:drawing>
                <wp:inline distT="0" distB="0" distL="0" distR="0" wp14:anchorId="3224437E" wp14:editId="468F84A3">
                  <wp:extent cx="1071376" cy="856034"/>
                  <wp:effectExtent l="0" t="0" r="0" b="0"/>
                  <wp:docPr id="1897513786" name="image2.png" descr="A close-up of a brai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close-up of a brai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18" cy="8926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</w:tcPr>
          <w:p w14:paraId="2DF916B1" w14:textId="77777777" w:rsidR="00381086" w:rsidRPr="001009A1" w:rsidRDefault="00381086" w:rsidP="001A7527">
            <w:pPr>
              <w:widowControl w:val="0"/>
              <w:spacing w:line="240" w:lineRule="auto"/>
              <w:rPr>
                <w:rFonts w:ascii="Degular Text" w:eastAsia="Times New Roman" w:hAnsi="Degular Text" w:cs="Times New Roman"/>
              </w:rPr>
            </w:pPr>
          </w:p>
        </w:tc>
      </w:tr>
    </w:tbl>
    <w:p w14:paraId="61BB2FC9" w14:textId="77777777" w:rsidR="009E1244" w:rsidRPr="009E1244" w:rsidRDefault="009E1244" w:rsidP="009E1244">
      <w:pPr>
        <w:widowControl w:val="0"/>
        <w:tabs>
          <w:tab w:val="left" w:pos="536"/>
        </w:tabs>
        <w:spacing w:before="2" w:line="240" w:lineRule="auto"/>
        <w:ind w:left="535"/>
        <w:rPr>
          <w:rFonts w:ascii="Degular Text" w:eastAsia="Calibri" w:hAnsi="Degular Text" w:cs="Calibri"/>
        </w:rPr>
      </w:pPr>
    </w:p>
    <w:p w14:paraId="344E8C58" w14:textId="6279478F" w:rsidR="00381086" w:rsidRDefault="00381086" w:rsidP="00381086">
      <w:pPr>
        <w:widowControl w:val="0"/>
        <w:numPr>
          <w:ilvl w:val="0"/>
          <w:numId w:val="1"/>
        </w:numPr>
        <w:tabs>
          <w:tab w:val="left" w:pos="536"/>
        </w:tabs>
        <w:spacing w:before="2" w:line="240" w:lineRule="auto"/>
        <w:ind w:left="535" w:hanging="266"/>
        <w:rPr>
          <w:rFonts w:ascii="Degular Text" w:eastAsia="Calibri" w:hAnsi="Degular Text" w:cs="Calibri"/>
        </w:rPr>
      </w:pPr>
      <w:r w:rsidRPr="001009A1">
        <w:rPr>
          <w:rFonts w:ascii="Degular Text" w:eastAsia="Calibri" w:hAnsi="Degular Text" w:cs="Calibri"/>
        </w:rPr>
        <w:t xml:space="preserve">Explain the </w:t>
      </w:r>
      <w:r w:rsidRPr="001009A1">
        <w:rPr>
          <w:rFonts w:ascii="Degular Text" w:eastAsia="Calibri" w:hAnsi="Degular Text" w:cs="Calibri"/>
          <w:b/>
          <w:i/>
        </w:rPr>
        <w:t xml:space="preserve">historical significance </w:t>
      </w:r>
      <w:r w:rsidRPr="001009A1">
        <w:rPr>
          <w:rFonts w:ascii="Degular Text" w:eastAsia="Calibri" w:hAnsi="Degular Text" w:cs="Calibri"/>
        </w:rPr>
        <w:t xml:space="preserve">or </w:t>
      </w:r>
      <w:r w:rsidRPr="001009A1">
        <w:rPr>
          <w:rFonts w:ascii="Degular Text" w:eastAsia="Calibri" w:hAnsi="Degular Text" w:cs="Calibri"/>
          <w:b/>
          <w:i/>
        </w:rPr>
        <w:t xml:space="preserve">context </w:t>
      </w:r>
      <w:r w:rsidRPr="001009A1">
        <w:rPr>
          <w:rFonts w:ascii="Degular Text" w:eastAsia="Calibri" w:hAnsi="Degular Text" w:cs="Calibri"/>
        </w:rPr>
        <w:t>of the speech.</w:t>
      </w:r>
    </w:p>
    <w:p w14:paraId="7043978D" w14:textId="77777777" w:rsidR="009E1244" w:rsidRPr="001009A1" w:rsidRDefault="009E1244" w:rsidP="009E1244">
      <w:pPr>
        <w:widowControl w:val="0"/>
        <w:tabs>
          <w:tab w:val="left" w:pos="536"/>
        </w:tabs>
        <w:spacing w:before="2" w:line="240" w:lineRule="auto"/>
        <w:ind w:left="535"/>
        <w:rPr>
          <w:rFonts w:ascii="Degular Text" w:eastAsia="Calibri" w:hAnsi="Degular Text" w:cs="Calibri"/>
        </w:rPr>
      </w:pPr>
    </w:p>
    <w:p w14:paraId="446AD360" w14:textId="77777777" w:rsidR="00381086" w:rsidRPr="001009A1" w:rsidRDefault="00381086" w:rsidP="00381086">
      <w:pPr>
        <w:widowControl w:val="0"/>
        <w:tabs>
          <w:tab w:val="left" w:pos="536"/>
        </w:tabs>
        <w:spacing w:before="2" w:line="240" w:lineRule="auto"/>
        <w:rPr>
          <w:rFonts w:ascii="Degular Text" w:eastAsia="Calibri" w:hAnsi="Degular Text" w:cs="Calibri"/>
        </w:rPr>
      </w:pPr>
    </w:p>
    <w:p w14:paraId="513BE7AF" w14:textId="77777777" w:rsidR="00381086" w:rsidRPr="001009A1" w:rsidRDefault="00381086" w:rsidP="00381086">
      <w:pPr>
        <w:widowControl w:val="0"/>
        <w:tabs>
          <w:tab w:val="left" w:pos="536"/>
        </w:tabs>
        <w:spacing w:before="2" w:line="240" w:lineRule="auto"/>
        <w:rPr>
          <w:rFonts w:ascii="Degular Text" w:eastAsia="Calibri" w:hAnsi="Degular Text" w:cs="Calibri"/>
        </w:rPr>
      </w:pPr>
    </w:p>
    <w:p w14:paraId="02340E4D" w14:textId="77777777" w:rsidR="00381086" w:rsidRPr="001009A1" w:rsidRDefault="00381086" w:rsidP="00381086">
      <w:pPr>
        <w:widowControl w:val="0"/>
        <w:tabs>
          <w:tab w:val="left" w:pos="536"/>
        </w:tabs>
        <w:spacing w:before="2" w:line="240" w:lineRule="auto"/>
        <w:rPr>
          <w:rFonts w:ascii="Degular Text" w:eastAsia="Calibri" w:hAnsi="Degular Text" w:cs="Calibri"/>
        </w:rPr>
      </w:pPr>
    </w:p>
    <w:p w14:paraId="411D6087" w14:textId="77777777" w:rsidR="001009A1" w:rsidRPr="001009A1" w:rsidRDefault="001009A1" w:rsidP="00381086">
      <w:pPr>
        <w:widowControl w:val="0"/>
        <w:tabs>
          <w:tab w:val="left" w:pos="536"/>
        </w:tabs>
        <w:spacing w:before="2" w:line="240" w:lineRule="auto"/>
        <w:rPr>
          <w:rFonts w:ascii="Degular Text" w:eastAsia="Calibri" w:hAnsi="Degular Text" w:cs="Calibri"/>
        </w:rPr>
      </w:pPr>
    </w:p>
    <w:p w14:paraId="22155EC4" w14:textId="77777777" w:rsidR="00381086" w:rsidRPr="001009A1" w:rsidRDefault="00381086" w:rsidP="00381086">
      <w:pPr>
        <w:widowControl w:val="0"/>
        <w:spacing w:before="8" w:line="240" w:lineRule="auto"/>
        <w:rPr>
          <w:rFonts w:ascii="Degular Text" w:eastAsia="Calibri" w:hAnsi="Degular Text" w:cs="Calibri"/>
          <w:sz w:val="6"/>
          <w:szCs w:val="6"/>
        </w:rPr>
      </w:pPr>
    </w:p>
    <w:p w14:paraId="28E140ED" w14:textId="77777777" w:rsidR="00381086" w:rsidRPr="001009A1" w:rsidRDefault="00381086" w:rsidP="00381086">
      <w:pPr>
        <w:widowControl w:val="0"/>
        <w:numPr>
          <w:ilvl w:val="0"/>
          <w:numId w:val="1"/>
        </w:numPr>
        <w:tabs>
          <w:tab w:val="left" w:pos="486"/>
        </w:tabs>
        <w:spacing w:before="100" w:line="240" w:lineRule="auto"/>
        <w:ind w:left="485" w:hanging="266"/>
        <w:rPr>
          <w:rFonts w:ascii="Degular Text" w:eastAsia="Calibri" w:hAnsi="Degular Text" w:cs="Calibri"/>
          <w:b/>
          <w:i/>
        </w:rPr>
      </w:pPr>
      <w:r w:rsidRPr="001009A1">
        <w:rPr>
          <w:rFonts w:ascii="Degular Text" w:eastAsia="Calibri" w:hAnsi="Degular Text" w:cs="Calibri"/>
        </w:rPr>
        <w:t xml:space="preserve">What is the </w:t>
      </w:r>
      <w:r w:rsidRPr="001009A1">
        <w:rPr>
          <w:rFonts w:ascii="Degular Text" w:eastAsia="Calibri" w:hAnsi="Degular Text" w:cs="Calibri"/>
          <w:b/>
          <w:i/>
        </w:rPr>
        <w:t xml:space="preserve">tone </w:t>
      </w:r>
      <w:r w:rsidRPr="001009A1">
        <w:rPr>
          <w:rFonts w:ascii="Degular Text" w:eastAsia="Calibri" w:hAnsi="Degular Text" w:cs="Calibri"/>
        </w:rPr>
        <w:t xml:space="preserve">of the speech? Provide 2 pieces of textual evidence of the identified </w:t>
      </w:r>
      <w:r w:rsidRPr="001009A1">
        <w:rPr>
          <w:rFonts w:ascii="Degular Text" w:eastAsia="Calibri" w:hAnsi="Degular Text" w:cs="Calibri"/>
          <w:b/>
          <w:i/>
        </w:rPr>
        <w:t>tone.</w:t>
      </w:r>
    </w:p>
    <w:p w14:paraId="648485A8" w14:textId="76F21B00" w:rsidR="00381086" w:rsidRPr="001009A1" w:rsidRDefault="00381086" w:rsidP="00381086">
      <w:pPr>
        <w:widowControl w:val="0"/>
        <w:spacing w:before="3" w:line="240" w:lineRule="auto"/>
        <w:rPr>
          <w:rFonts w:ascii="Degular Text" w:eastAsia="Calibri" w:hAnsi="Degular Text" w:cs="Calibri"/>
          <w:b/>
          <w:i/>
          <w:sz w:val="11"/>
          <w:szCs w:val="11"/>
        </w:rPr>
      </w:pPr>
      <w:r w:rsidRPr="001009A1">
        <w:rPr>
          <w:rFonts w:ascii="Degular Text" w:hAnsi="Degular Text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A297C0E" wp14:editId="7365C468">
                <wp:simplePos x="0" y="0"/>
                <wp:positionH relativeFrom="column">
                  <wp:posOffset>63500</wp:posOffset>
                </wp:positionH>
                <wp:positionV relativeFrom="paragraph">
                  <wp:posOffset>88900</wp:posOffset>
                </wp:positionV>
                <wp:extent cx="7010400" cy="527050"/>
                <wp:effectExtent l="0" t="0" r="0" b="0"/>
                <wp:wrapTopAndBottom distT="0" distB="0"/>
                <wp:docPr id="1897513783" name="Rectangle 1897513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5563" y="3521238"/>
                          <a:ext cx="7000875" cy="5175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E40B87" w14:textId="0921D9F4" w:rsidR="00381086" w:rsidRDefault="00D543E5" w:rsidP="00D543E5">
                            <w:pPr>
                              <w:spacing w:line="264" w:lineRule="auto"/>
                              <w:ind w:left="2880" w:right="3832" w:firstLine="72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Tone</w:t>
                            </w:r>
                          </w:p>
                          <w:p w14:paraId="489B3DFE" w14:textId="77777777" w:rsidR="00381086" w:rsidRDefault="00381086" w:rsidP="00381086">
                            <w:pPr>
                              <w:spacing w:line="264" w:lineRule="auto"/>
                              <w:ind w:left="3832" w:right="3832" w:firstLine="3832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97C0E" id="Rectangle 1897513783" o:spid="_x0000_s1027" style="position:absolute;margin-left:5pt;margin-top:7pt;width:552pt;height:41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" filled="f">
                <v:stroke startarrowwidth="narrow" startarrowlength="short" endarrowwidth="narrow" endarrowlength="short"/>
                <v:textbox inset="0,0,0,0">
                  <w:txbxContent>
                    <w:p w14:paraId="75E40B87" w14:textId="0921D9F4" w:rsidR="00381086" w:rsidRDefault="00D543E5" w:rsidP="00D543E5">
                      <w:pPr>
                        <w:spacing w:line="264" w:lineRule="auto"/>
                        <w:ind w:left="2880" w:right="3832" w:firstLine="72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Tone</w:t>
                      </w:r>
                    </w:p>
                    <w:p w14:paraId="489B3DFE" w14:textId="77777777" w:rsidR="00381086" w:rsidRDefault="00381086" w:rsidP="00381086">
                      <w:pPr>
                        <w:spacing w:line="264" w:lineRule="auto"/>
                        <w:ind w:left="3832" w:right="3832" w:firstLine="3832"/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1009A1">
        <w:rPr>
          <w:rFonts w:ascii="Degular Text" w:hAnsi="Degular Text"/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06E7D8EE" wp14:editId="2807BF79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7007225" cy="695325"/>
                <wp:effectExtent l="0" t="0" r="0" b="0"/>
                <wp:wrapTopAndBottom distT="0" distB="0"/>
                <wp:docPr id="1897513780" name="Group 1897513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7225" cy="695325"/>
                          <a:chOff x="1840800" y="3430100"/>
                          <a:chExt cx="7009775" cy="698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842388" y="3432338"/>
                            <a:ext cx="7003415" cy="691515"/>
                            <a:chOff x="605" y="1252"/>
                            <a:chExt cx="11029" cy="108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605" y="1252"/>
                              <a:ext cx="11025" cy="1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7A59BE" w14:textId="77777777" w:rsidR="00381086" w:rsidRDefault="00381086" w:rsidP="0038108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6122" y="1256"/>
                              <a:ext cx="5512" cy="108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99495C8" w14:textId="77777777" w:rsidR="00381086" w:rsidRDefault="00381086" w:rsidP="00D543E5">
                                <w:pPr>
                                  <w:spacing w:line="275" w:lineRule="auto"/>
                                  <w:ind w:left="1775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Cite Textual Evidence</w:t>
                                </w:r>
                              </w:p>
                              <w:p w14:paraId="54430E05" w14:textId="77777777" w:rsidR="00381086" w:rsidRDefault="00381086" w:rsidP="00381086">
                                <w:pPr>
                                  <w:spacing w:line="275" w:lineRule="auto"/>
                                  <w:ind w:left="1775" w:firstLine="1775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610" y="1256"/>
                              <a:ext cx="5513" cy="108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04CCBC2" w14:textId="77777777" w:rsidR="00381086" w:rsidRDefault="00381086" w:rsidP="00D543E5">
                                <w:pPr>
                                  <w:spacing w:line="275" w:lineRule="auto"/>
                                  <w:ind w:left="1776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Cite Textual Evidence</w:t>
                                </w:r>
                              </w:p>
                              <w:p w14:paraId="6D3186C0" w14:textId="77777777" w:rsidR="00381086" w:rsidRDefault="00381086" w:rsidP="00381086">
                                <w:pPr>
                                  <w:spacing w:line="275" w:lineRule="auto"/>
                                  <w:ind w:left="1776" w:firstLine="1776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E7D8EE" id="Group 1897513780" o:spid="_x0000_s1028" style="position:absolute;margin-left:5pt;margin-top:62pt;width:551.75pt;height:54.75pt;z-index:251662336;mso-wrap-distance-left:0;mso-wrap-distance-right:0;mso-height-relative:margin" coordorigin="18408,34301" coordsize="70097,69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">
                <v:group id="Group 1" o:spid="_x0000_s1029" style="position:absolute;left:18423;top:34323;width:70035;height:6915" coordorigin="605,1252" coordsize="11029,10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angle 2" o:spid="_x0000_s1030" style="position:absolute;left:605;top:1252;width:11025;height:10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2B7A59BE" w14:textId="77777777" w:rsidR="00381086" w:rsidRDefault="00381086" w:rsidP="0038108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31" style="position:absolute;left:6122;top:1256;width:5512;height:1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" filled="f">
                    <v:stroke startarrowwidth="narrow" startarrowlength="short" endarrowwidth="narrow" endarrowlength="short"/>
                    <v:textbox inset="0,0,0,0">
                      <w:txbxContent>
                        <w:p w14:paraId="799495C8" w14:textId="77777777" w:rsidR="00381086" w:rsidRDefault="00381086" w:rsidP="00D543E5">
                          <w:pPr>
                            <w:spacing w:line="275" w:lineRule="auto"/>
                            <w:ind w:left="1775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Cite Textual Evidence</w:t>
                          </w:r>
                        </w:p>
                        <w:p w14:paraId="54430E05" w14:textId="77777777" w:rsidR="00381086" w:rsidRDefault="00381086" w:rsidP="00381086">
                          <w:pPr>
                            <w:spacing w:line="275" w:lineRule="auto"/>
                            <w:ind w:left="1775" w:firstLine="1775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32" style="position:absolute;left:610;top:1256;width:5513;height:1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" filled="f">
                    <v:stroke startarrowwidth="narrow" startarrowlength="short" endarrowwidth="narrow" endarrowlength="short"/>
                    <v:textbox inset="0,0,0,0">
                      <w:txbxContent>
                        <w:p w14:paraId="104CCBC2" w14:textId="77777777" w:rsidR="00381086" w:rsidRDefault="00381086" w:rsidP="00D543E5">
                          <w:pPr>
                            <w:spacing w:line="275" w:lineRule="auto"/>
                            <w:ind w:left="1776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Cite Textual Evidence</w:t>
                          </w:r>
                        </w:p>
                        <w:p w14:paraId="6D3186C0" w14:textId="77777777" w:rsidR="00381086" w:rsidRDefault="00381086" w:rsidP="00381086">
                          <w:pPr>
                            <w:spacing w:line="275" w:lineRule="auto"/>
                            <w:ind w:left="1776" w:firstLine="1776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4B087BC3" w14:textId="77777777" w:rsidR="00381086" w:rsidRPr="001009A1" w:rsidRDefault="00381086" w:rsidP="00381086">
      <w:pPr>
        <w:widowControl w:val="0"/>
        <w:spacing w:before="2" w:line="240" w:lineRule="auto"/>
        <w:rPr>
          <w:rFonts w:ascii="Degular Text" w:eastAsia="Calibri" w:hAnsi="Degular Text" w:cs="Calibri"/>
          <w:b/>
          <w:i/>
          <w:sz w:val="20"/>
          <w:szCs w:val="20"/>
        </w:rPr>
        <w:sectPr w:rsidR="00381086" w:rsidRPr="001009A1" w:rsidSect="009C2820">
          <w:headerReference w:type="default" r:id="rId9"/>
          <w:headerReference w:type="first" r:id="rId10"/>
          <w:pgSz w:w="12240" w:h="15840"/>
          <w:pgMar w:top="640" w:right="500" w:bottom="280" w:left="500" w:header="144" w:footer="720" w:gutter="0"/>
          <w:pgNumType w:start="1"/>
          <w:cols w:space="720"/>
          <w:titlePg/>
          <w:docGrid w:linePitch="299"/>
        </w:sectPr>
      </w:pPr>
    </w:p>
    <w:p w14:paraId="1F80B9BD" w14:textId="7CD6EF3A" w:rsidR="00381086" w:rsidRPr="001009A1" w:rsidRDefault="009E1244" w:rsidP="00381086">
      <w:pPr>
        <w:widowControl w:val="0"/>
        <w:numPr>
          <w:ilvl w:val="0"/>
          <w:numId w:val="1"/>
        </w:numPr>
        <w:tabs>
          <w:tab w:val="left" w:pos="486"/>
        </w:tabs>
        <w:spacing w:before="81" w:line="240" w:lineRule="auto"/>
        <w:ind w:right="975" w:firstLine="0"/>
        <w:rPr>
          <w:rFonts w:ascii="Degular Text" w:eastAsia="Calibri" w:hAnsi="Degular Text" w:cs="Calibri"/>
        </w:rPr>
      </w:pPr>
      <w:r w:rsidRPr="001009A1">
        <w:rPr>
          <w:rFonts w:ascii="Degular Text" w:hAnsi="Degular Text"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65E942B0" wp14:editId="027A7744">
                <wp:simplePos x="0" y="0"/>
                <wp:positionH relativeFrom="column">
                  <wp:posOffset>77470</wp:posOffset>
                </wp:positionH>
                <wp:positionV relativeFrom="paragraph">
                  <wp:posOffset>534670</wp:posOffset>
                </wp:positionV>
                <wp:extent cx="6416675" cy="517525"/>
                <wp:effectExtent l="0" t="0" r="9525" b="15875"/>
                <wp:wrapTopAndBottom distT="0" distB="0"/>
                <wp:docPr id="1897513782" name="Rectangle 1897513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675" cy="5175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8401FA" w14:textId="77777777" w:rsidR="00381086" w:rsidRDefault="00381086" w:rsidP="00D543E5">
                            <w:pPr>
                              <w:spacing w:line="264" w:lineRule="auto"/>
                              <w:ind w:left="3832" w:right="3832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Author’s Purpose</w:t>
                            </w:r>
                          </w:p>
                          <w:p w14:paraId="7C4CB8F8" w14:textId="77777777" w:rsidR="00381086" w:rsidRDefault="00381086" w:rsidP="00381086">
                            <w:pPr>
                              <w:spacing w:line="264" w:lineRule="auto"/>
                              <w:ind w:left="3832" w:right="3832" w:firstLine="3832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942B0" id="Rectangle 1897513782" o:spid="_x0000_s1033" style="position:absolute;left:0;text-align:left;margin-left:6.1pt;margin-top:42.1pt;width:505.25pt;height:40.7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" filled="f">
                <v:stroke startarrowwidth="narrow" startarrowlength="short" endarrowwidth="narrow" endarrowlength="short"/>
                <v:textbox inset="0,0,0,0">
                  <w:txbxContent>
                    <w:p w14:paraId="6D8401FA" w14:textId="77777777" w:rsidR="00381086" w:rsidRDefault="00381086" w:rsidP="00D543E5">
                      <w:pPr>
                        <w:spacing w:line="264" w:lineRule="auto"/>
                        <w:ind w:left="3832" w:right="3832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Author’s Purpose</w:t>
                      </w:r>
                    </w:p>
                    <w:p w14:paraId="7C4CB8F8" w14:textId="77777777" w:rsidR="00381086" w:rsidRDefault="00381086" w:rsidP="00381086">
                      <w:pPr>
                        <w:spacing w:line="264" w:lineRule="auto"/>
                        <w:ind w:left="3832" w:right="3832" w:firstLine="3832"/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381086" w:rsidRPr="001009A1">
        <w:rPr>
          <w:rFonts w:ascii="Degular Text" w:eastAsia="Calibri" w:hAnsi="Degular Text" w:cs="Calibri"/>
        </w:rPr>
        <w:t xml:space="preserve">What is the </w:t>
      </w:r>
      <w:r w:rsidR="00381086" w:rsidRPr="001009A1">
        <w:rPr>
          <w:rFonts w:ascii="Degular Text" w:eastAsia="Calibri" w:hAnsi="Degular Text" w:cs="Calibri"/>
          <w:b/>
          <w:i/>
        </w:rPr>
        <w:t xml:space="preserve">author’s purpose </w:t>
      </w:r>
      <w:r w:rsidR="00381086" w:rsidRPr="001009A1">
        <w:rPr>
          <w:rFonts w:ascii="Degular Text" w:eastAsia="Calibri" w:hAnsi="Degular Text" w:cs="Calibri"/>
        </w:rPr>
        <w:t>of the speech (What does he hope to achieve)? Provide textual evidence of the methods the author uses to achieve the purpose.</w:t>
      </w:r>
    </w:p>
    <w:p w14:paraId="28624F98" w14:textId="698A61CD" w:rsidR="00381086" w:rsidRPr="001009A1" w:rsidRDefault="00381086" w:rsidP="00381086">
      <w:pPr>
        <w:widowControl w:val="0"/>
        <w:spacing w:before="7" w:line="240" w:lineRule="auto"/>
        <w:rPr>
          <w:rFonts w:ascii="Degular Text" w:eastAsia="Calibri" w:hAnsi="Degular Text" w:cs="Calibri"/>
          <w:sz w:val="14"/>
          <w:szCs w:val="14"/>
        </w:rPr>
      </w:pPr>
      <w:r w:rsidRPr="001009A1">
        <w:rPr>
          <w:rFonts w:ascii="Degular Text" w:hAnsi="Degular Text"/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 wp14:anchorId="4645C25B" wp14:editId="7718CCA7">
                <wp:simplePos x="0" y="0"/>
                <wp:positionH relativeFrom="column">
                  <wp:posOffset>28575</wp:posOffset>
                </wp:positionH>
                <wp:positionV relativeFrom="paragraph">
                  <wp:posOffset>812800</wp:posOffset>
                </wp:positionV>
                <wp:extent cx="6462395" cy="688975"/>
                <wp:effectExtent l="0" t="0" r="14605" b="9525"/>
                <wp:wrapTopAndBottom distT="0" distB="0"/>
                <wp:docPr id="1897513776" name="Group 1897513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2395" cy="688975"/>
                          <a:chOff x="1842388" y="3432338"/>
                          <a:chExt cx="7003415" cy="69215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1842388" y="3432338"/>
                            <a:ext cx="7003415" cy="692150"/>
                            <a:chOff x="605" y="1292"/>
                            <a:chExt cx="11029" cy="109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605" y="1292"/>
                              <a:ext cx="11025" cy="1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E3E0DE" w14:textId="77777777" w:rsidR="00381086" w:rsidRDefault="00381086" w:rsidP="0038108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6122" y="1297"/>
                              <a:ext cx="5512" cy="108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42B27D6" w14:textId="77777777" w:rsidR="00381086" w:rsidRDefault="00381086" w:rsidP="00D543E5">
                                <w:pPr>
                                  <w:spacing w:line="275" w:lineRule="auto"/>
                                  <w:ind w:left="1775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Cite Textual Evidence</w:t>
                                </w:r>
                              </w:p>
                              <w:p w14:paraId="76A40C03" w14:textId="77777777" w:rsidR="00381086" w:rsidRDefault="00381086" w:rsidP="00381086">
                                <w:pPr>
                                  <w:spacing w:line="275" w:lineRule="auto"/>
                                  <w:ind w:left="1775" w:firstLine="1775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610" y="1297"/>
                              <a:ext cx="5513" cy="108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6B8F65B" w14:textId="77777777" w:rsidR="00381086" w:rsidRDefault="00381086" w:rsidP="00D543E5">
                                <w:pPr>
                                  <w:spacing w:line="275" w:lineRule="auto"/>
                                  <w:ind w:left="1776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Cite Textual Evidence</w:t>
                                </w:r>
                              </w:p>
                              <w:p w14:paraId="20CFC7CB" w14:textId="77777777" w:rsidR="00381086" w:rsidRDefault="00381086" w:rsidP="00381086">
                                <w:pPr>
                                  <w:spacing w:line="275" w:lineRule="auto"/>
                                  <w:ind w:left="1776" w:firstLine="1776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5C25B" id="Group 1897513776" o:spid="_x0000_s1034" style="position:absolute;margin-left:2.25pt;margin-top:64pt;width:508.85pt;height:54.25pt;z-index:251664384;mso-wrap-distance-left:0;mso-wrap-distance-right:0;mso-width-relative:margin;mso-height-relative:margin" coordorigin="18423,34323" coordsize="70034,69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">
                <v:group id="Group 5" o:spid="_x0000_s1035" style="position:absolute;left:18423;top:34323;width:70035;height:6921" coordorigin="605,1292" coordsize="11029,1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rect id="Rectangle 6" o:spid="_x0000_s1036" style="position:absolute;left:605;top:1292;width:11025;height:10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73E3E0DE" w14:textId="77777777" w:rsidR="00381086" w:rsidRDefault="00381086" w:rsidP="0038108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7" o:spid="_x0000_s1037" style="position:absolute;left:6122;top:1297;width:5512;height:1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" filled="f">
                    <v:stroke startarrowwidth="narrow" startarrowlength="short" endarrowwidth="narrow" endarrowlength="short"/>
                    <v:textbox inset="0,0,0,0">
                      <w:txbxContent>
                        <w:p w14:paraId="342B27D6" w14:textId="77777777" w:rsidR="00381086" w:rsidRDefault="00381086" w:rsidP="00D543E5">
                          <w:pPr>
                            <w:spacing w:line="275" w:lineRule="auto"/>
                            <w:ind w:left="1775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Cite Textual Evidence</w:t>
                          </w:r>
                        </w:p>
                        <w:p w14:paraId="76A40C03" w14:textId="77777777" w:rsidR="00381086" w:rsidRDefault="00381086" w:rsidP="00381086">
                          <w:pPr>
                            <w:spacing w:line="275" w:lineRule="auto"/>
                            <w:ind w:left="1775" w:firstLine="1775"/>
                            <w:textDirection w:val="btLr"/>
                          </w:pPr>
                        </w:p>
                      </w:txbxContent>
                    </v:textbox>
                  </v:rect>
                  <v:rect id="Rectangle 8" o:spid="_x0000_s1038" style="position:absolute;left:610;top:1297;width:5513;height:1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" filled="f">
                    <v:stroke startarrowwidth="narrow" startarrowlength="short" endarrowwidth="narrow" endarrowlength="short"/>
                    <v:textbox inset="0,0,0,0">
                      <w:txbxContent>
                        <w:p w14:paraId="26B8F65B" w14:textId="77777777" w:rsidR="00381086" w:rsidRDefault="00381086" w:rsidP="00D543E5">
                          <w:pPr>
                            <w:spacing w:line="275" w:lineRule="auto"/>
                            <w:ind w:left="1776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Cite Textual Evidence</w:t>
                          </w:r>
                        </w:p>
                        <w:p w14:paraId="20CFC7CB" w14:textId="77777777" w:rsidR="00381086" w:rsidRDefault="00381086" w:rsidP="00381086">
                          <w:pPr>
                            <w:spacing w:line="275" w:lineRule="auto"/>
                            <w:ind w:left="1776" w:firstLine="1776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5E943C14" w14:textId="0FA8C0B3" w:rsidR="00381086" w:rsidRPr="001009A1" w:rsidRDefault="00381086" w:rsidP="00381086">
      <w:pPr>
        <w:widowControl w:val="0"/>
        <w:spacing w:before="2" w:line="240" w:lineRule="auto"/>
        <w:rPr>
          <w:rFonts w:ascii="Degular Text" w:eastAsia="Calibri" w:hAnsi="Degular Text" w:cs="Calibri"/>
          <w:sz w:val="20"/>
          <w:szCs w:val="20"/>
        </w:rPr>
      </w:pPr>
    </w:p>
    <w:p w14:paraId="77D1BE81" w14:textId="77777777" w:rsidR="00381086" w:rsidRPr="001009A1" w:rsidRDefault="00381086" w:rsidP="00381086">
      <w:pPr>
        <w:widowControl w:val="0"/>
        <w:spacing w:line="240" w:lineRule="auto"/>
        <w:rPr>
          <w:rFonts w:ascii="Degular Text" w:eastAsia="Calibri" w:hAnsi="Degular Text" w:cs="Calibri"/>
          <w:sz w:val="20"/>
          <w:szCs w:val="20"/>
        </w:rPr>
      </w:pPr>
    </w:p>
    <w:p w14:paraId="448642A4" w14:textId="38205AEC" w:rsidR="00381086" w:rsidRPr="001009A1" w:rsidRDefault="00381086" w:rsidP="00381086">
      <w:pPr>
        <w:widowControl w:val="0"/>
        <w:spacing w:before="10" w:line="240" w:lineRule="auto"/>
        <w:rPr>
          <w:rFonts w:ascii="Degular Text" w:eastAsia="Calibri" w:hAnsi="Degular Text" w:cs="Calibri"/>
          <w:sz w:val="21"/>
          <w:szCs w:val="21"/>
        </w:rPr>
      </w:pPr>
    </w:p>
    <w:p w14:paraId="6DB75715" w14:textId="77777777" w:rsidR="00381086" w:rsidRPr="001009A1" w:rsidRDefault="00381086" w:rsidP="00381086">
      <w:pPr>
        <w:widowControl w:val="0"/>
        <w:numPr>
          <w:ilvl w:val="0"/>
          <w:numId w:val="1"/>
        </w:numPr>
        <w:tabs>
          <w:tab w:val="left" w:pos="486"/>
        </w:tabs>
        <w:spacing w:before="100" w:line="240" w:lineRule="auto"/>
        <w:ind w:right="490"/>
        <w:rPr>
          <w:rFonts w:ascii="Degular Text" w:eastAsia="Calibri" w:hAnsi="Degular Text" w:cs="Calibri"/>
          <w:i/>
        </w:rPr>
      </w:pPr>
      <w:r w:rsidRPr="001009A1">
        <w:rPr>
          <w:rFonts w:ascii="Degular Text" w:eastAsia="Calibri" w:hAnsi="Degular Text" w:cs="Calibri"/>
        </w:rPr>
        <w:t xml:space="preserve">What </w:t>
      </w:r>
      <w:r w:rsidRPr="001009A1">
        <w:rPr>
          <w:rFonts w:ascii="Degular Text" w:eastAsia="Calibri" w:hAnsi="Degular Text" w:cs="Calibri"/>
          <w:b/>
          <w:i/>
        </w:rPr>
        <w:t xml:space="preserve">rhetorical devices </w:t>
      </w:r>
      <w:r w:rsidRPr="001009A1">
        <w:rPr>
          <w:rFonts w:ascii="Degular Text" w:eastAsia="Calibri" w:hAnsi="Degular Text" w:cs="Calibri"/>
        </w:rPr>
        <w:t xml:space="preserve">does the author use? Cite the textual evidence and provide analysis for how the appeal supports the </w:t>
      </w:r>
      <w:r w:rsidRPr="001009A1">
        <w:rPr>
          <w:rFonts w:ascii="Degular Text" w:eastAsia="Calibri" w:hAnsi="Degular Text" w:cs="Calibri"/>
          <w:b/>
          <w:i/>
        </w:rPr>
        <w:t>central idea</w:t>
      </w:r>
      <w:r w:rsidRPr="001009A1">
        <w:rPr>
          <w:rFonts w:ascii="Degular Text" w:eastAsia="Calibri" w:hAnsi="Degular Text" w:cs="Calibri"/>
        </w:rPr>
        <w:t xml:space="preserve">. </w:t>
      </w:r>
      <w:r w:rsidRPr="001009A1">
        <w:rPr>
          <w:rFonts w:ascii="Degular Text" w:eastAsia="Calibri" w:hAnsi="Degular Text" w:cs="Calibri"/>
          <w:i/>
        </w:rPr>
        <w:t>Examples: Analogy, Antithesis, Direct address, Figurative language, Irony, Parallelism, Repetition, Rhetorical question, Zeugma</w:t>
      </w:r>
    </w:p>
    <w:p w14:paraId="2D94A1BD" w14:textId="77777777" w:rsidR="00381086" w:rsidRPr="001009A1" w:rsidRDefault="00381086" w:rsidP="00381086">
      <w:pPr>
        <w:widowControl w:val="0"/>
        <w:spacing w:before="3" w:line="240" w:lineRule="auto"/>
        <w:rPr>
          <w:rFonts w:ascii="Degular Text" w:eastAsia="Calibri" w:hAnsi="Degular Text" w:cs="Calibri"/>
          <w:i/>
          <w:sz w:val="25"/>
          <w:szCs w:val="25"/>
        </w:rPr>
      </w:pPr>
    </w:p>
    <w:tbl>
      <w:tblPr>
        <w:tblW w:w="103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3631"/>
        <w:gridCol w:w="4832"/>
      </w:tblGrid>
      <w:tr w:rsidR="00381086" w:rsidRPr="001009A1" w14:paraId="6EBE4D75" w14:textId="77777777" w:rsidTr="00D543E5">
        <w:trPr>
          <w:trHeight w:val="270"/>
        </w:trPr>
        <w:tc>
          <w:tcPr>
            <w:tcW w:w="1876" w:type="dxa"/>
          </w:tcPr>
          <w:p w14:paraId="3A0D92B9" w14:textId="77777777" w:rsidR="00381086" w:rsidRPr="001009A1" w:rsidRDefault="00381086" w:rsidP="001A7527">
            <w:pPr>
              <w:widowControl w:val="0"/>
              <w:spacing w:before="1" w:line="249" w:lineRule="auto"/>
              <w:ind w:left="200"/>
              <w:rPr>
                <w:rFonts w:ascii="Degular Text" w:eastAsia="Calibri" w:hAnsi="Degular Text" w:cs="Calibri"/>
                <w:b/>
              </w:rPr>
            </w:pPr>
            <w:r w:rsidRPr="001009A1">
              <w:rPr>
                <w:rFonts w:ascii="Degular Text" w:eastAsia="Calibri" w:hAnsi="Degular Text" w:cs="Calibri"/>
                <w:b/>
              </w:rPr>
              <w:t>Rhetorical Device</w:t>
            </w:r>
          </w:p>
        </w:tc>
        <w:tc>
          <w:tcPr>
            <w:tcW w:w="3631" w:type="dxa"/>
          </w:tcPr>
          <w:p w14:paraId="35C28C7D" w14:textId="77777777" w:rsidR="00381086" w:rsidRPr="001009A1" w:rsidRDefault="00381086" w:rsidP="00D543E5">
            <w:pPr>
              <w:widowControl w:val="0"/>
              <w:spacing w:before="1" w:line="249" w:lineRule="auto"/>
              <w:jc w:val="center"/>
              <w:rPr>
                <w:rFonts w:ascii="Degular Text" w:eastAsia="Calibri" w:hAnsi="Degular Text" w:cs="Calibri"/>
                <w:b/>
              </w:rPr>
            </w:pPr>
            <w:r w:rsidRPr="001009A1">
              <w:rPr>
                <w:rFonts w:ascii="Degular Text" w:eastAsia="Calibri" w:hAnsi="Degular Text" w:cs="Calibri"/>
                <w:b/>
              </w:rPr>
              <w:t>Textual Evidence</w:t>
            </w:r>
          </w:p>
        </w:tc>
        <w:tc>
          <w:tcPr>
            <w:tcW w:w="4832" w:type="dxa"/>
          </w:tcPr>
          <w:p w14:paraId="0394639E" w14:textId="77777777" w:rsidR="00381086" w:rsidRPr="001009A1" w:rsidRDefault="00381086" w:rsidP="00D543E5">
            <w:pPr>
              <w:widowControl w:val="0"/>
              <w:spacing w:before="1" w:line="249" w:lineRule="auto"/>
              <w:ind w:right="2180"/>
              <w:jc w:val="center"/>
              <w:rPr>
                <w:rFonts w:ascii="Degular Text" w:eastAsia="Calibri" w:hAnsi="Degular Text" w:cs="Calibri"/>
                <w:b/>
              </w:rPr>
            </w:pPr>
            <w:r w:rsidRPr="001009A1">
              <w:rPr>
                <w:rFonts w:ascii="Degular Text" w:eastAsia="Calibri" w:hAnsi="Degular Text" w:cs="Calibri"/>
                <w:b/>
              </w:rPr>
              <w:t>Analysis</w:t>
            </w:r>
          </w:p>
        </w:tc>
      </w:tr>
      <w:tr w:rsidR="00381086" w:rsidRPr="001009A1" w14:paraId="7A21CB95" w14:textId="77777777" w:rsidTr="00D543E5">
        <w:trPr>
          <w:trHeight w:val="535"/>
        </w:trPr>
        <w:tc>
          <w:tcPr>
            <w:tcW w:w="1876" w:type="dxa"/>
          </w:tcPr>
          <w:p w14:paraId="15AE7007" w14:textId="77777777" w:rsidR="00381086" w:rsidRPr="001009A1" w:rsidRDefault="00381086" w:rsidP="001A7527">
            <w:pPr>
              <w:widowControl w:val="0"/>
              <w:spacing w:line="240" w:lineRule="auto"/>
              <w:rPr>
                <w:rFonts w:ascii="Degular Text" w:eastAsia="Times New Roman" w:hAnsi="Degular Text" w:cs="Times New Roman"/>
                <w:b/>
                <w:sz w:val="32"/>
                <w:szCs w:val="32"/>
              </w:rPr>
            </w:pPr>
          </w:p>
        </w:tc>
        <w:tc>
          <w:tcPr>
            <w:tcW w:w="3631" w:type="dxa"/>
          </w:tcPr>
          <w:p w14:paraId="600C6D05" w14:textId="77777777" w:rsidR="00381086" w:rsidRPr="001009A1" w:rsidRDefault="00381086" w:rsidP="001A7527">
            <w:pPr>
              <w:widowControl w:val="0"/>
              <w:spacing w:line="240" w:lineRule="auto"/>
              <w:rPr>
                <w:rFonts w:ascii="Degular Text" w:eastAsia="Times New Roman" w:hAnsi="Degular Text" w:cs="Times New Roman"/>
                <w:sz w:val="32"/>
                <w:szCs w:val="32"/>
              </w:rPr>
            </w:pPr>
          </w:p>
          <w:p w14:paraId="57BF46A9" w14:textId="77777777" w:rsidR="00381086" w:rsidRPr="001009A1" w:rsidRDefault="00381086" w:rsidP="001A7527">
            <w:pPr>
              <w:widowControl w:val="0"/>
              <w:spacing w:line="240" w:lineRule="auto"/>
              <w:rPr>
                <w:rFonts w:ascii="Degular Text" w:eastAsia="Times New Roman" w:hAnsi="Degular Text" w:cs="Times New Roman"/>
                <w:sz w:val="32"/>
                <w:szCs w:val="32"/>
              </w:rPr>
            </w:pPr>
          </w:p>
        </w:tc>
        <w:tc>
          <w:tcPr>
            <w:tcW w:w="4832" w:type="dxa"/>
          </w:tcPr>
          <w:p w14:paraId="6006A62C" w14:textId="77777777" w:rsidR="00381086" w:rsidRPr="001009A1" w:rsidRDefault="00381086" w:rsidP="001A7527">
            <w:pPr>
              <w:widowControl w:val="0"/>
              <w:spacing w:line="240" w:lineRule="auto"/>
              <w:rPr>
                <w:rFonts w:ascii="Degular Text" w:eastAsia="Times New Roman" w:hAnsi="Degular Text" w:cs="Times New Roman"/>
                <w:sz w:val="20"/>
                <w:szCs w:val="20"/>
              </w:rPr>
            </w:pPr>
          </w:p>
        </w:tc>
      </w:tr>
      <w:tr w:rsidR="00381086" w:rsidRPr="001009A1" w14:paraId="550B2DEB" w14:textId="77777777" w:rsidTr="00D543E5">
        <w:trPr>
          <w:trHeight w:val="540"/>
        </w:trPr>
        <w:tc>
          <w:tcPr>
            <w:tcW w:w="1876" w:type="dxa"/>
          </w:tcPr>
          <w:p w14:paraId="7D8C1F04" w14:textId="77777777" w:rsidR="00381086" w:rsidRPr="001009A1" w:rsidRDefault="00381086" w:rsidP="001A7527">
            <w:pPr>
              <w:widowControl w:val="0"/>
              <w:spacing w:line="240" w:lineRule="auto"/>
              <w:rPr>
                <w:rFonts w:ascii="Degular Text" w:eastAsia="Times New Roman" w:hAnsi="Degular Text" w:cs="Times New Roman"/>
                <w:sz w:val="20"/>
                <w:szCs w:val="20"/>
              </w:rPr>
            </w:pPr>
            <w:r w:rsidRPr="001009A1">
              <w:rPr>
                <w:rFonts w:ascii="Degular Text" w:eastAsia="Times New Roman" w:hAnsi="Degular Tex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1" w:type="dxa"/>
          </w:tcPr>
          <w:p w14:paraId="038EE174" w14:textId="77777777" w:rsidR="00381086" w:rsidRPr="001009A1" w:rsidRDefault="00381086" w:rsidP="001A7527">
            <w:pPr>
              <w:widowControl w:val="0"/>
              <w:spacing w:line="240" w:lineRule="auto"/>
              <w:rPr>
                <w:rFonts w:ascii="Degular Text" w:eastAsia="Times New Roman" w:hAnsi="Degular Text" w:cs="Times New Roman"/>
                <w:sz w:val="20"/>
                <w:szCs w:val="20"/>
              </w:rPr>
            </w:pPr>
          </w:p>
          <w:p w14:paraId="1B6BE281" w14:textId="77777777" w:rsidR="00381086" w:rsidRPr="001009A1" w:rsidRDefault="00381086" w:rsidP="001A7527">
            <w:pPr>
              <w:widowControl w:val="0"/>
              <w:spacing w:line="240" w:lineRule="auto"/>
              <w:rPr>
                <w:rFonts w:ascii="Degular Text" w:eastAsia="Times New Roman" w:hAnsi="Degular Text" w:cs="Times New Roman"/>
                <w:sz w:val="20"/>
                <w:szCs w:val="20"/>
              </w:rPr>
            </w:pPr>
          </w:p>
          <w:p w14:paraId="14DD2DA8" w14:textId="77777777" w:rsidR="00381086" w:rsidRPr="001009A1" w:rsidRDefault="00381086" w:rsidP="001A7527">
            <w:pPr>
              <w:widowControl w:val="0"/>
              <w:spacing w:line="240" w:lineRule="auto"/>
              <w:rPr>
                <w:rFonts w:ascii="Degular Text" w:eastAsia="Times New Roman" w:hAnsi="Degular Text" w:cs="Times New Roman"/>
                <w:sz w:val="20"/>
                <w:szCs w:val="20"/>
              </w:rPr>
            </w:pPr>
          </w:p>
        </w:tc>
        <w:tc>
          <w:tcPr>
            <w:tcW w:w="4832" w:type="dxa"/>
          </w:tcPr>
          <w:p w14:paraId="042D41C1" w14:textId="77777777" w:rsidR="00381086" w:rsidRPr="001009A1" w:rsidRDefault="00381086" w:rsidP="001A7527">
            <w:pPr>
              <w:widowControl w:val="0"/>
              <w:spacing w:line="240" w:lineRule="auto"/>
              <w:rPr>
                <w:rFonts w:ascii="Degular Text" w:eastAsia="Times New Roman" w:hAnsi="Degular Text" w:cs="Times New Roman"/>
                <w:sz w:val="20"/>
                <w:szCs w:val="20"/>
              </w:rPr>
            </w:pPr>
          </w:p>
          <w:p w14:paraId="574033AC" w14:textId="77777777" w:rsidR="00381086" w:rsidRPr="001009A1" w:rsidRDefault="00381086" w:rsidP="001A7527">
            <w:pPr>
              <w:widowControl w:val="0"/>
              <w:spacing w:line="240" w:lineRule="auto"/>
              <w:rPr>
                <w:rFonts w:ascii="Degular Text" w:eastAsia="Times New Roman" w:hAnsi="Degular Text" w:cs="Times New Roman"/>
                <w:sz w:val="20"/>
                <w:szCs w:val="20"/>
              </w:rPr>
            </w:pPr>
          </w:p>
        </w:tc>
      </w:tr>
      <w:tr w:rsidR="00381086" w:rsidRPr="001009A1" w14:paraId="2E6BD6EF" w14:textId="77777777" w:rsidTr="00D543E5">
        <w:trPr>
          <w:trHeight w:val="535"/>
        </w:trPr>
        <w:tc>
          <w:tcPr>
            <w:tcW w:w="1876" w:type="dxa"/>
          </w:tcPr>
          <w:p w14:paraId="28ED6172" w14:textId="77777777" w:rsidR="00381086" w:rsidRPr="001009A1" w:rsidRDefault="00381086" w:rsidP="001A7527">
            <w:pPr>
              <w:widowControl w:val="0"/>
              <w:spacing w:line="240" w:lineRule="auto"/>
              <w:rPr>
                <w:rFonts w:ascii="Degular Text" w:eastAsia="Times New Roman" w:hAnsi="Degular Text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35C01A6C" w14:textId="77777777" w:rsidR="00381086" w:rsidRPr="001009A1" w:rsidRDefault="00381086" w:rsidP="001A7527">
            <w:pPr>
              <w:widowControl w:val="0"/>
              <w:spacing w:line="240" w:lineRule="auto"/>
              <w:rPr>
                <w:rFonts w:ascii="Degular Text" w:eastAsia="Times New Roman" w:hAnsi="Degular Text" w:cs="Times New Roman"/>
                <w:sz w:val="20"/>
                <w:szCs w:val="20"/>
              </w:rPr>
            </w:pPr>
          </w:p>
        </w:tc>
        <w:tc>
          <w:tcPr>
            <w:tcW w:w="4832" w:type="dxa"/>
          </w:tcPr>
          <w:p w14:paraId="25C26A11" w14:textId="77777777" w:rsidR="00381086" w:rsidRPr="001009A1" w:rsidRDefault="00381086" w:rsidP="001A7527">
            <w:pPr>
              <w:widowControl w:val="0"/>
              <w:spacing w:line="240" w:lineRule="auto"/>
              <w:rPr>
                <w:rFonts w:ascii="Degular Text" w:eastAsia="Times New Roman" w:hAnsi="Degular Text" w:cs="Times New Roman"/>
                <w:sz w:val="20"/>
                <w:szCs w:val="20"/>
              </w:rPr>
            </w:pPr>
          </w:p>
        </w:tc>
      </w:tr>
    </w:tbl>
    <w:p w14:paraId="7A21509C" w14:textId="77777777" w:rsidR="00381086" w:rsidRPr="001009A1" w:rsidRDefault="00381086" w:rsidP="00381086">
      <w:pPr>
        <w:widowControl w:val="0"/>
        <w:spacing w:before="5" w:line="240" w:lineRule="auto"/>
        <w:rPr>
          <w:rFonts w:ascii="Degular Text" w:eastAsia="Calibri" w:hAnsi="Degular Text" w:cs="Calibri"/>
          <w:sz w:val="25"/>
          <w:szCs w:val="25"/>
        </w:rPr>
      </w:pPr>
    </w:p>
    <w:p w14:paraId="6B1E5CF1" w14:textId="77777777" w:rsidR="00381086" w:rsidRPr="001009A1" w:rsidRDefault="00381086" w:rsidP="00381086">
      <w:pPr>
        <w:widowControl w:val="0"/>
        <w:numPr>
          <w:ilvl w:val="0"/>
          <w:numId w:val="1"/>
        </w:numPr>
        <w:tabs>
          <w:tab w:val="left" w:pos="486"/>
        </w:tabs>
        <w:spacing w:before="1" w:line="240" w:lineRule="auto"/>
        <w:ind w:left="485" w:hanging="266"/>
        <w:rPr>
          <w:rFonts w:ascii="Degular Text" w:eastAsia="Calibri" w:hAnsi="Degular Text" w:cs="Calibri"/>
        </w:rPr>
      </w:pPr>
      <w:r w:rsidRPr="001009A1">
        <w:rPr>
          <w:rFonts w:ascii="Degular Text" w:eastAsia="Calibri" w:hAnsi="Degular Text" w:cs="Calibri"/>
        </w:rPr>
        <w:t xml:space="preserve">Is the speech </w:t>
      </w:r>
      <w:r w:rsidRPr="001009A1">
        <w:rPr>
          <w:rFonts w:ascii="Degular Text" w:eastAsia="Calibri" w:hAnsi="Degular Text" w:cs="Calibri"/>
          <w:b/>
          <w:i/>
        </w:rPr>
        <w:t>effective</w:t>
      </w:r>
      <w:r w:rsidRPr="001009A1">
        <w:rPr>
          <w:rFonts w:ascii="Degular Text" w:eastAsia="Calibri" w:hAnsi="Degular Text" w:cs="Calibri"/>
        </w:rPr>
        <w:t>? Explain the element of the speech that is the most effective?</w:t>
      </w:r>
    </w:p>
    <w:p w14:paraId="06E07587" w14:textId="77777777" w:rsidR="00381086" w:rsidRPr="001009A1" w:rsidRDefault="00381086" w:rsidP="00381086">
      <w:pPr>
        <w:widowControl w:val="0"/>
        <w:spacing w:before="2" w:line="240" w:lineRule="auto"/>
        <w:rPr>
          <w:rFonts w:ascii="Degular Text" w:eastAsia="Calibri" w:hAnsi="Degular Text" w:cs="Calibri"/>
          <w:sz w:val="21"/>
          <w:szCs w:val="21"/>
        </w:rPr>
      </w:pPr>
      <w:r w:rsidRPr="001009A1">
        <w:rPr>
          <w:rFonts w:ascii="Degular Text" w:hAnsi="Degular Text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4EB11628" wp14:editId="7AABCF2D">
                <wp:simplePos x="0" y="0"/>
                <wp:positionH relativeFrom="column">
                  <wp:posOffset>-444499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1897513778" name="Freeform: Shape 1897513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8638" y="3779365"/>
                          <a:ext cx="605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5" h="120000" extrusionOk="0">
                              <a:moveTo>
                                <a:pt x="0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AC8D6" id="Freeform: Shape 1897513778" o:spid="_x0000_s1026" style="position:absolute;margin-left:-35pt;margin-top:13pt;width:.1pt;height:1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53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" path="m,l9534,e" filled="f">
                <v:path arrowok="t" o:extrusionok="f"/>
                <w10:wrap type="topAndBottom"/>
              </v:shape>
            </w:pict>
          </mc:Fallback>
        </mc:AlternateContent>
      </w:r>
    </w:p>
    <w:p w14:paraId="6C0965C7" w14:textId="77777777" w:rsidR="00381086" w:rsidRPr="001009A1" w:rsidRDefault="00381086" w:rsidP="00381086">
      <w:pPr>
        <w:widowControl w:val="0"/>
        <w:spacing w:line="240" w:lineRule="auto"/>
        <w:rPr>
          <w:rFonts w:ascii="Degular Text" w:eastAsia="Calibri" w:hAnsi="Degular Text" w:cs="Calibri"/>
          <w:sz w:val="20"/>
          <w:szCs w:val="20"/>
        </w:rPr>
      </w:pPr>
    </w:p>
    <w:p w14:paraId="5B7889D6" w14:textId="77777777" w:rsidR="00D543E5" w:rsidRPr="001009A1" w:rsidRDefault="00D543E5" w:rsidP="00381086">
      <w:pPr>
        <w:widowControl w:val="0"/>
        <w:spacing w:line="240" w:lineRule="auto"/>
        <w:rPr>
          <w:rFonts w:ascii="Degular Text" w:eastAsia="Calibri" w:hAnsi="Degular Text" w:cs="Calibri"/>
          <w:sz w:val="20"/>
          <w:szCs w:val="20"/>
        </w:rPr>
      </w:pPr>
    </w:p>
    <w:p w14:paraId="3F9263CD" w14:textId="32083E68" w:rsidR="00381086" w:rsidRPr="001009A1" w:rsidRDefault="00381086" w:rsidP="00381086">
      <w:pPr>
        <w:widowControl w:val="0"/>
        <w:spacing w:before="8" w:line="240" w:lineRule="auto"/>
        <w:rPr>
          <w:rFonts w:ascii="Degular Text" w:eastAsia="Calibri" w:hAnsi="Degular Text" w:cs="Calibri"/>
          <w:sz w:val="12"/>
          <w:szCs w:val="12"/>
        </w:rPr>
      </w:pPr>
      <w:r w:rsidRPr="001009A1">
        <w:rPr>
          <w:rFonts w:ascii="Degular Text" w:hAnsi="Degular Text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2C37D89A" wp14:editId="757D4B1B">
                <wp:simplePos x="0" y="0"/>
                <wp:positionH relativeFrom="column">
                  <wp:posOffset>-444499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897513777" name="Freeform: Shape 1897513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8003" y="3779365"/>
                          <a:ext cx="6055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7" h="120000" extrusionOk="0">
                              <a:moveTo>
                                <a:pt x="0" y="0"/>
                              </a:moveTo>
                              <a:lnTo>
                                <a:pt x="953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DA891" id="Freeform: Shape 1897513777" o:spid="_x0000_s1026" style="position:absolute;margin-left:-35pt;margin-top:8pt;width:.1pt;height: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53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" path="m,l9536,e" filled="f">
                <v:path arrowok="t" o:extrusionok="f"/>
                <w10:wrap type="topAndBottom"/>
              </v:shape>
            </w:pict>
          </mc:Fallback>
        </mc:AlternateContent>
      </w:r>
    </w:p>
    <w:p w14:paraId="6E0B8783" w14:textId="77777777" w:rsidR="00381086" w:rsidRPr="001009A1" w:rsidRDefault="00381086" w:rsidP="00381086">
      <w:pPr>
        <w:widowControl w:val="0"/>
        <w:spacing w:before="9" w:line="240" w:lineRule="auto"/>
        <w:rPr>
          <w:rFonts w:ascii="Degular Text" w:eastAsia="Calibri" w:hAnsi="Degular Text" w:cs="Calibri"/>
          <w:sz w:val="12"/>
          <w:szCs w:val="12"/>
        </w:rPr>
      </w:pPr>
    </w:p>
    <w:p w14:paraId="4B5A96D6" w14:textId="77777777" w:rsidR="00381086" w:rsidRPr="001009A1" w:rsidRDefault="00381086" w:rsidP="00381086">
      <w:pPr>
        <w:widowControl w:val="0"/>
        <w:numPr>
          <w:ilvl w:val="0"/>
          <w:numId w:val="1"/>
        </w:numPr>
        <w:tabs>
          <w:tab w:val="left" w:pos="486"/>
        </w:tabs>
        <w:spacing w:before="101" w:line="240" w:lineRule="auto"/>
        <w:ind w:right="649" w:firstLine="0"/>
        <w:rPr>
          <w:rFonts w:ascii="Degular Text" w:eastAsia="Calibri" w:hAnsi="Degular Text" w:cs="Calibri"/>
        </w:rPr>
      </w:pPr>
      <w:r w:rsidRPr="001009A1">
        <w:rPr>
          <w:rFonts w:ascii="Degular Text" w:eastAsia="Calibri" w:hAnsi="Degular Text" w:cs="Calibri"/>
        </w:rPr>
        <w:t xml:space="preserve">Who is the </w:t>
      </w:r>
      <w:r w:rsidRPr="001009A1">
        <w:rPr>
          <w:rFonts w:ascii="Degular Text" w:eastAsia="Calibri" w:hAnsi="Degular Text" w:cs="Calibri"/>
          <w:b/>
          <w:i/>
        </w:rPr>
        <w:t>audience</w:t>
      </w:r>
      <w:r w:rsidRPr="001009A1">
        <w:rPr>
          <w:rFonts w:ascii="Degular Text" w:eastAsia="Calibri" w:hAnsi="Degular Text" w:cs="Calibri"/>
        </w:rPr>
        <w:t>? Provide textual evidence for how the author makes decisions based on who is the targeted audience in the speech.</w:t>
      </w:r>
    </w:p>
    <w:p w14:paraId="6D597F75" w14:textId="77777777" w:rsidR="00381086" w:rsidRPr="001009A1" w:rsidRDefault="00381086" w:rsidP="00381086">
      <w:pPr>
        <w:widowControl w:val="0"/>
        <w:spacing w:before="8" w:line="240" w:lineRule="auto"/>
        <w:rPr>
          <w:rFonts w:ascii="Degular Text" w:eastAsia="Calibri" w:hAnsi="Degular Text" w:cs="Calibri"/>
          <w:sz w:val="20"/>
          <w:szCs w:val="20"/>
        </w:rPr>
      </w:pPr>
    </w:p>
    <w:p w14:paraId="1D7BA50A" w14:textId="509B63D1" w:rsidR="00381086" w:rsidRPr="001009A1" w:rsidRDefault="00381086" w:rsidP="00381086">
      <w:pPr>
        <w:widowControl w:val="0"/>
        <w:spacing w:before="8" w:line="240" w:lineRule="auto"/>
        <w:rPr>
          <w:rFonts w:ascii="Degular Text" w:eastAsia="Calibri" w:hAnsi="Degular Text" w:cs="Calibri"/>
          <w:sz w:val="12"/>
          <w:szCs w:val="12"/>
        </w:rPr>
      </w:pPr>
      <w:r w:rsidRPr="001009A1">
        <w:rPr>
          <w:rFonts w:ascii="Degular Text" w:hAnsi="Degular Text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62B74FBB" wp14:editId="2D7A9BC4">
                <wp:simplePos x="0" y="0"/>
                <wp:positionH relativeFrom="column">
                  <wp:posOffset>-444499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897513781" name="Freeform: Shape 1897513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1975" y="3779365"/>
                          <a:ext cx="5988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0" h="120000" extrusionOk="0">
                              <a:moveTo>
                                <a:pt x="0" y="0"/>
                              </a:moveTo>
                              <a:lnTo>
                                <a:pt x="942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3F074" id="Freeform: Shape 1897513781" o:spid="_x0000_s1026" style="position:absolute;margin-left:-35pt;margin-top:8pt;width:.1pt;height:1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43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" path="m,l9429,e" filled="f">
                <v:path arrowok="t" o:extrusionok="f"/>
                <w10:wrap type="topAndBottom"/>
              </v:shape>
            </w:pict>
          </mc:Fallback>
        </mc:AlternateContent>
      </w:r>
    </w:p>
    <w:p w14:paraId="2B773C16" w14:textId="77777777" w:rsidR="00381086" w:rsidRPr="001009A1" w:rsidRDefault="00381086" w:rsidP="00381086">
      <w:pPr>
        <w:widowControl w:val="0"/>
        <w:spacing w:before="2" w:line="240" w:lineRule="auto"/>
        <w:rPr>
          <w:rFonts w:ascii="Degular Text" w:eastAsia="Calibri" w:hAnsi="Degular Text" w:cs="Calibri"/>
          <w:sz w:val="13"/>
          <w:szCs w:val="13"/>
        </w:rPr>
      </w:pPr>
    </w:p>
    <w:p w14:paraId="2E32B25E" w14:textId="77777777" w:rsidR="00D543E5" w:rsidRPr="001009A1" w:rsidRDefault="00D543E5" w:rsidP="00381086">
      <w:pPr>
        <w:widowControl w:val="0"/>
        <w:spacing w:before="2" w:line="240" w:lineRule="auto"/>
        <w:rPr>
          <w:rFonts w:ascii="Degular Text" w:eastAsia="Calibri" w:hAnsi="Degular Text" w:cs="Calibri"/>
          <w:sz w:val="13"/>
          <w:szCs w:val="13"/>
        </w:rPr>
      </w:pPr>
    </w:p>
    <w:p w14:paraId="721DEE11" w14:textId="77777777" w:rsidR="00D543E5" w:rsidRPr="001009A1" w:rsidRDefault="00D543E5" w:rsidP="00381086">
      <w:pPr>
        <w:widowControl w:val="0"/>
        <w:spacing w:before="2" w:line="240" w:lineRule="auto"/>
        <w:rPr>
          <w:rFonts w:ascii="Degular Text" w:eastAsia="Calibri" w:hAnsi="Degular Text" w:cs="Calibri"/>
          <w:sz w:val="13"/>
          <w:szCs w:val="13"/>
        </w:rPr>
      </w:pPr>
    </w:p>
    <w:p w14:paraId="1848EE76" w14:textId="77777777" w:rsidR="00381086" w:rsidRPr="001009A1" w:rsidRDefault="00381086" w:rsidP="00381086">
      <w:pPr>
        <w:widowControl w:val="0"/>
        <w:numPr>
          <w:ilvl w:val="0"/>
          <w:numId w:val="1"/>
        </w:numPr>
        <w:tabs>
          <w:tab w:val="left" w:pos="596"/>
        </w:tabs>
        <w:spacing w:before="100" w:line="240" w:lineRule="auto"/>
        <w:ind w:left="595" w:hanging="376"/>
        <w:rPr>
          <w:rFonts w:ascii="Degular Text" w:eastAsia="Calibri" w:hAnsi="Degular Text" w:cs="Calibri"/>
          <w:i/>
        </w:rPr>
      </w:pPr>
      <w:r w:rsidRPr="001009A1">
        <w:rPr>
          <w:rFonts w:ascii="Degular Text" w:eastAsia="Calibri" w:hAnsi="Degular Text" w:cs="Calibri"/>
        </w:rPr>
        <w:t xml:space="preserve">Paraphrase the most powerful elements of the speech that addresses the author’s purpose. </w:t>
      </w:r>
      <w:r w:rsidRPr="001009A1">
        <w:rPr>
          <w:rFonts w:ascii="Degular Text" w:eastAsia="Calibri" w:hAnsi="Degular Text" w:cs="Calibri"/>
          <w:i/>
        </w:rPr>
        <w:t>4-5 sentences</w:t>
      </w:r>
    </w:p>
    <w:p w14:paraId="40F0EFDF" w14:textId="77777777" w:rsidR="00381086" w:rsidRPr="001009A1" w:rsidRDefault="00381086" w:rsidP="00381086">
      <w:pPr>
        <w:widowControl w:val="0"/>
        <w:spacing w:line="240" w:lineRule="auto"/>
        <w:rPr>
          <w:rFonts w:ascii="Degular Text" w:eastAsia="Calibri" w:hAnsi="Degular Text" w:cs="Calibri"/>
          <w:i/>
          <w:sz w:val="20"/>
          <w:szCs w:val="20"/>
        </w:rPr>
      </w:pPr>
    </w:p>
    <w:p w14:paraId="762F1107" w14:textId="77777777" w:rsidR="00381086" w:rsidRPr="001009A1" w:rsidRDefault="00381086" w:rsidP="00381086">
      <w:pPr>
        <w:widowControl w:val="0"/>
        <w:spacing w:before="8" w:line="240" w:lineRule="auto"/>
        <w:rPr>
          <w:rFonts w:ascii="Degular Text" w:eastAsia="Calibri" w:hAnsi="Degular Text" w:cs="Calibri"/>
          <w:i/>
          <w:sz w:val="10"/>
          <w:szCs w:val="10"/>
        </w:rPr>
      </w:pPr>
      <w:r w:rsidRPr="001009A1">
        <w:rPr>
          <w:rFonts w:ascii="Degular Text" w:hAnsi="Degular Text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53B67815" wp14:editId="1A299B38">
                <wp:simplePos x="0" y="0"/>
                <wp:positionH relativeFrom="column">
                  <wp:posOffset>-444499</wp:posOffset>
                </wp:positionH>
                <wp:positionV relativeFrom="paragraph">
                  <wp:posOffset>88900</wp:posOffset>
                </wp:positionV>
                <wp:extent cx="1270" cy="12700"/>
                <wp:effectExtent l="0" t="0" r="0" b="0"/>
                <wp:wrapTopAndBottom distT="0" distB="0"/>
                <wp:docPr id="1897513774" name="Freeform: Shape 1897513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4630" y="3779365"/>
                          <a:ext cx="6682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24" h="120000" extrusionOk="0">
                              <a:moveTo>
                                <a:pt x="0" y="0"/>
                              </a:moveTo>
                              <a:lnTo>
                                <a:pt x="1052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B556A" id="Freeform: Shape 1897513774" o:spid="_x0000_s1026" style="position:absolute;margin-left:-35pt;margin-top:7pt;width:.1pt;height:1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2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" path="m,l10523,e" filled="f">
                <v:path arrowok="t" o:extrusionok="f"/>
                <w10:wrap type="topAndBottom"/>
              </v:shape>
            </w:pict>
          </mc:Fallback>
        </mc:AlternateContent>
      </w:r>
    </w:p>
    <w:p w14:paraId="06AD43A4" w14:textId="77777777" w:rsidR="00381086" w:rsidRPr="001009A1" w:rsidRDefault="00381086" w:rsidP="00381086">
      <w:pPr>
        <w:widowControl w:val="0"/>
        <w:spacing w:line="240" w:lineRule="auto"/>
        <w:rPr>
          <w:rFonts w:ascii="Degular Text" w:eastAsia="Calibri" w:hAnsi="Degular Text" w:cs="Calibri"/>
          <w:i/>
          <w:sz w:val="20"/>
          <w:szCs w:val="20"/>
        </w:rPr>
      </w:pPr>
    </w:p>
    <w:p w14:paraId="40089510" w14:textId="77777777" w:rsidR="00381086" w:rsidRPr="001009A1" w:rsidRDefault="00381086" w:rsidP="00381086">
      <w:pPr>
        <w:widowControl w:val="0"/>
        <w:spacing w:before="8" w:line="240" w:lineRule="auto"/>
        <w:rPr>
          <w:rFonts w:ascii="Degular Text" w:eastAsia="Calibri" w:hAnsi="Degular Text" w:cs="Calibri"/>
          <w:i/>
          <w:sz w:val="12"/>
          <w:szCs w:val="12"/>
        </w:rPr>
      </w:pPr>
      <w:r w:rsidRPr="001009A1">
        <w:rPr>
          <w:rFonts w:ascii="Degular Text" w:hAnsi="Degular Text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493461CD" wp14:editId="7998C09F">
                <wp:simplePos x="0" y="0"/>
                <wp:positionH relativeFrom="column">
                  <wp:posOffset>-444499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897513784" name="Freeform: Shape 1897513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4630" y="3779365"/>
                          <a:ext cx="6682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24" h="120000" extrusionOk="0">
                              <a:moveTo>
                                <a:pt x="0" y="0"/>
                              </a:moveTo>
                              <a:lnTo>
                                <a:pt x="1052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ACC18" id="Freeform: Shape 1897513784" o:spid="_x0000_s1026" style="position:absolute;margin-left:-35pt;margin-top:8pt;width:.1pt;height: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2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" path="m,l10523,e" filled="f">
                <v:path arrowok="t" o:extrusionok="f"/>
                <w10:wrap type="topAndBottom"/>
              </v:shape>
            </w:pict>
          </mc:Fallback>
        </mc:AlternateContent>
      </w:r>
    </w:p>
    <w:p w14:paraId="244B6047" w14:textId="77777777" w:rsidR="00381086" w:rsidRPr="001009A1" w:rsidRDefault="00381086" w:rsidP="00381086">
      <w:pPr>
        <w:widowControl w:val="0"/>
        <w:spacing w:line="240" w:lineRule="auto"/>
        <w:rPr>
          <w:rFonts w:ascii="Degular Text" w:eastAsia="Calibri" w:hAnsi="Degular Text" w:cs="Calibri"/>
          <w:i/>
          <w:sz w:val="20"/>
          <w:szCs w:val="20"/>
        </w:rPr>
      </w:pPr>
    </w:p>
    <w:p w14:paraId="7AB958FC" w14:textId="77777777" w:rsidR="00381086" w:rsidRPr="001009A1" w:rsidRDefault="00381086" w:rsidP="00381086">
      <w:pPr>
        <w:widowControl w:val="0"/>
        <w:spacing w:before="2" w:line="240" w:lineRule="auto"/>
        <w:rPr>
          <w:rFonts w:ascii="Degular Text" w:eastAsia="Calibri" w:hAnsi="Degular Text" w:cs="Calibri"/>
          <w:i/>
          <w:sz w:val="19"/>
          <w:szCs w:val="19"/>
        </w:rPr>
      </w:pPr>
      <w:r w:rsidRPr="001009A1">
        <w:rPr>
          <w:rFonts w:ascii="Degular Text" w:hAnsi="Degular Text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74229B14" wp14:editId="6EA45044">
                <wp:simplePos x="0" y="0"/>
                <wp:positionH relativeFrom="column">
                  <wp:posOffset>-444499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897513775" name="Freeform: Shape 1897513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4630" y="3779365"/>
                          <a:ext cx="6682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24" h="120000" extrusionOk="0">
                              <a:moveTo>
                                <a:pt x="0" y="0"/>
                              </a:moveTo>
                              <a:lnTo>
                                <a:pt x="1052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3DE3F" id="Freeform: Shape 1897513775" o:spid="_x0000_s1026" style="position:absolute;margin-left:-35pt;margin-top:12pt;width:.1pt;height:1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52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" path="m,l10523,e" filled="f">
                <v:path arrowok="t" o:extrusionok="f"/>
                <w10:wrap type="topAndBottom"/>
              </v:shape>
            </w:pict>
          </mc:Fallback>
        </mc:AlternateContent>
      </w:r>
    </w:p>
    <w:p w14:paraId="3397A98B" w14:textId="77777777" w:rsidR="00381086" w:rsidRPr="001009A1" w:rsidRDefault="00381086" w:rsidP="00381086">
      <w:pPr>
        <w:widowControl w:val="0"/>
        <w:spacing w:line="240" w:lineRule="auto"/>
        <w:rPr>
          <w:rFonts w:ascii="Degular Text" w:eastAsia="Calibri" w:hAnsi="Degular Text" w:cs="Calibri"/>
          <w:i/>
          <w:sz w:val="20"/>
          <w:szCs w:val="20"/>
        </w:rPr>
      </w:pPr>
    </w:p>
    <w:p w14:paraId="4512DF8B" w14:textId="77777777" w:rsidR="00F418A9" w:rsidRPr="001009A1" w:rsidRDefault="00F418A9">
      <w:pPr>
        <w:rPr>
          <w:rFonts w:ascii="Degular Text" w:hAnsi="Degular Text"/>
        </w:rPr>
      </w:pPr>
    </w:p>
    <w:sectPr w:rsidR="00F418A9" w:rsidRPr="00100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6B214" w14:textId="77777777" w:rsidR="0012355F" w:rsidRDefault="0012355F" w:rsidP="009C2820">
      <w:pPr>
        <w:spacing w:line="240" w:lineRule="auto"/>
      </w:pPr>
      <w:r>
        <w:separator/>
      </w:r>
    </w:p>
  </w:endnote>
  <w:endnote w:type="continuationSeparator" w:id="0">
    <w:p w14:paraId="0F8B7373" w14:textId="77777777" w:rsidR="0012355F" w:rsidRDefault="0012355F" w:rsidP="009C2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gular Text">
    <w:panose1 w:val="04040406060303040305"/>
    <w:charset w:val="4D"/>
    <w:family w:val="decorative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B76AC" w14:textId="77777777" w:rsidR="0012355F" w:rsidRDefault="0012355F" w:rsidP="009C2820">
      <w:pPr>
        <w:spacing w:line="240" w:lineRule="auto"/>
      </w:pPr>
      <w:r>
        <w:separator/>
      </w:r>
    </w:p>
  </w:footnote>
  <w:footnote w:type="continuationSeparator" w:id="0">
    <w:p w14:paraId="4B6A97DC" w14:textId="77777777" w:rsidR="0012355F" w:rsidRDefault="0012355F" w:rsidP="009C2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895EB" w14:textId="2C3AFEFA" w:rsidR="009C2820" w:rsidRDefault="009C2820" w:rsidP="009C282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E3B65" w14:textId="6E548A12" w:rsidR="009C2820" w:rsidRDefault="009C2820" w:rsidP="009C2820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3C41B8CB" wp14:editId="683573C0">
          <wp:extent cx="2967504" cy="1784199"/>
          <wp:effectExtent l="0" t="0" r="0" b="0"/>
          <wp:docPr id="1102481659" name="Picture 16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260488" name="Picture 16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472" cy="182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A648E"/>
    <w:multiLevelType w:val="multilevel"/>
    <w:tmpl w:val="D7825226"/>
    <w:lvl w:ilvl="0">
      <w:start w:val="1"/>
      <w:numFmt w:val="decimal"/>
      <w:lvlText w:val="%1."/>
      <w:lvlJc w:val="left"/>
      <w:pPr>
        <w:ind w:left="220" w:hanging="265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22" w:hanging="265"/>
      </w:pPr>
    </w:lvl>
    <w:lvl w:ilvl="2">
      <w:numFmt w:val="bullet"/>
      <w:lvlText w:val="•"/>
      <w:lvlJc w:val="left"/>
      <w:pPr>
        <w:ind w:left="2424" w:hanging="265"/>
      </w:pPr>
    </w:lvl>
    <w:lvl w:ilvl="3">
      <w:numFmt w:val="bullet"/>
      <w:lvlText w:val="•"/>
      <w:lvlJc w:val="left"/>
      <w:pPr>
        <w:ind w:left="3526" w:hanging="265"/>
      </w:pPr>
    </w:lvl>
    <w:lvl w:ilvl="4">
      <w:numFmt w:val="bullet"/>
      <w:lvlText w:val="•"/>
      <w:lvlJc w:val="left"/>
      <w:pPr>
        <w:ind w:left="4628" w:hanging="265"/>
      </w:pPr>
    </w:lvl>
    <w:lvl w:ilvl="5">
      <w:numFmt w:val="bullet"/>
      <w:lvlText w:val="•"/>
      <w:lvlJc w:val="left"/>
      <w:pPr>
        <w:ind w:left="5730" w:hanging="265"/>
      </w:pPr>
    </w:lvl>
    <w:lvl w:ilvl="6">
      <w:numFmt w:val="bullet"/>
      <w:lvlText w:val="•"/>
      <w:lvlJc w:val="left"/>
      <w:pPr>
        <w:ind w:left="6832" w:hanging="265"/>
      </w:pPr>
    </w:lvl>
    <w:lvl w:ilvl="7">
      <w:numFmt w:val="bullet"/>
      <w:lvlText w:val="•"/>
      <w:lvlJc w:val="left"/>
      <w:pPr>
        <w:ind w:left="7934" w:hanging="265"/>
      </w:pPr>
    </w:lvl>
    <w:lvl w:ilvl="8">
      <w:numFmt w:val="bullet"/>
      <w:lvlText w:val="•"/>
      <w:lvlJc w:val="left"/>
      <w:pPr>
        <w:ind w:left="9036" w:hanging="265"/>
      </w:pPr>
    </w:lvl>
  </w:abstractNum>
  <w:num w:numId="1" w16cid:durableId="183706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86"/>
    <w:rsid w:val="001009A1"/>
    <w:rsid w:val="0012355F"/>
    <w:rsid w:val="00381086"/>
    <w:rsid w:val="003D70BD"/>
    <w:rsid w:val="00725603"/>
    <w:rsid w:val="00864AB2"/>
    <w:rsid w:val="009C2820"/>
    <w:rsid w:val="009E1244"/>
    <w:rsid w:val="00BD4D5D"/>
    <w:rsid w:val="00D543E5"/>
    <w:rsid w:val="00F4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EB82"/>
  <w15:chartTrackingRefBased/>
  <w15:docId w15:val="{465FC802-E6C4-4518-8329-45C93A36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8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0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0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0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0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0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0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0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0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0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28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820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28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820"/>
    <w:rPr>
      <w:rFonts w:ascii="Arial" w:eastAsia="Arial" w:hAnsi="Arial" w:cs="Arial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Ljungren</dc:creator>
  <cp:keywords/>
  <dc:description/>
  <cp:lastModifiedBy>Ina Soepangkat</cp:lastModifiedBy>
  <cp:revision>3</cp:revision>
  <dcterms:created xsi:type="dcterms:W3CDTF">2024-09-04T19:43:00Z</dcterms:created>
  <dcterms:modified xsi:type="dcterms:W3CDTF">2024-09-25T20:11:00Z</dcterms:modified>
</cp:coreProperties>
</file>